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31534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sz w:val="28"/>
          <w:szCs w:val="28"/>
        </w:rPr>
      </w:sdtEndPr>
      <w:sdtContent>
        <w:p w:rsidR="000D456D" w:rsidRDefault="00A1082D" w:rsidP="000D456D">
          <w:pPr>
            <w:pStyle w:val="a9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1082D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1082D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1082D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1082D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</w:sdtContent>
    </w:sdt>
    <w:p w:rsidR="002D28BB" w:rsidRPr="000B018F" w:rsidRDefault="002D28BB" w:rsidP="002D28B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18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бюджетное</w:t>
      </w:r>
      <w:r w:rsidRPr="000B018F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 учреждение</w:t>
      </w:r>
    </w:p>
    <w:p w:rsidR="002D28BB" w:rsidRPr="000B018F" w:rsidRDefault="002D28BB" w:rsidP="002D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18F">
        <w:rPr>
          <w:rFonts w:ascii="Times New Roman" w:hAnsi="Times New Roman" w:cs="Times New Roman"/>
          <w:b/>
          <w:bCs/>
          <w:sz w:val="28"/>
          <w:szCs w:val="28"/>
        </w:rPr>
        <w:t>Матвеево - Курганская   открытая  (сменная)  общеобразовательная  школа</w:t>
      </w:r>
    </w:p>
    <w:p w:rsidR="002D28BB" w:rsidRPr="000B018F" w:rsidRDefault="002D28BB" w:rsidP="002D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8BB" w:rsidRPr="00BD3C8E" w:rsidRDefault="002D28BB" w:rsidP="002D28B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C250F" w:rsidRPr="00BD3C8E" w:rsidRDefault="003C250F" w:rsidP="002D28B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C250F" w:rsidRPr="00BD3C8E" w:rsidRDefault="003C250F" w:rsidP="002D28B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C250F" w:rsidRPr="00BD3C8E" w:rsidRDefault="003C250F" w:rsidP="002D28BB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D28BB" w:rsidRDefault="002D28BB" w:rsidP="002D28BB">
      <w:pPr>
        <w:spacing w:after="0" w:line="240" w:lineRule="auto"/>
        <w:rPr>
          <w:b/>
          <w:bCs/>
          <w:sz w:val="20"/>
          <w:szCs w:val="20"/>
        </w:rPr>
        <w:sectPr w:rsidR="002D28BB" w:rsidSect="000D456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851" w:left="851" w:header="709" w:footer="709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299"/>
        </w:sectPr>
      </w:pPr>
    </w:p>
    <w:p w:rsidR="00745ADA" w:rsidRPr="00BD3C8E" w:rsidRDefault="002D28BB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B018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РАССМОТРЕНА  И  РЕКОМЕНДОВАНА  </w:t>
      </w:r>
    </w:p>
    <w:p w:rsidR="002D28BB" w:rsidRPr="000B018F" w:rsidRDefault="002D28BB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B018F">
        <w:rPr>
          <w:rFonts w:ascii="Times New Roman" w:hAnsi="Times New Roman" w:cs="Times New Roman"/>
          <w:b/>
          <w:bCs/>
          <w:sz w:val="20"/>
          <w:szCs w:val="20"/>
        </w:rPr>
        <w:t>К  УТВЕРЖДЕНИЮ</w:t>
      </w:r>
    </w:p>
    <w:p w:rsidR="002D28BB" w:rsidRPr="000B018F" w:rsidRDefault="00213AA6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методическим</w:t>
      </w:r>
      <w:r w:rsidR="002D28BB" w:rsidRPr="000B018F">
        <w:rPr>
          <w:rFonts w:ascii="Times New Roman" w:hAnsi="Times New Roman" w:cs="Times New Roman"/>
          <w:b/>
          <w:bCs/>
          <w:sz w:val="20"/>
          <w:szCs w:val="20"/>
        </w:rPr>
        <w:t xml:space="preserve">  советом</w:t>
      </w:r>
    </w:p>
    <w:p w:rsidR="002D28BB" w:rsidRPr="000B018F" w:rsidRDefault="00CE500C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</w:t>
      </w:r>
      <w:r w:rsidR="00A670F6">
        <w:rPr>
          <w:rFonts w:ascii="Times New Roman" w:hAnsi="Times New Roman" w:cs="Times New Roman"/>
          <w:b/>
          <w:bCs/>
          <w:sz w:val="20"/>
          <w:szCs w:val="20"/>
        </w:rPr>
        <w:t>токол  №1  от  27</w:t>
      </w:r>
      <w:r w:rsidR="003C250F">
        <w:rPr>
          <w:rFonts w:ascii="Times New Roman" w:hAnsi="Times New Roman" w:cs="Times New Roman"/>
          <w:b/>
          <w:bCs/>
          <w:sz w:val="20"/>
          <w:szCs w:val="20"/>
        </w:rPr>
        <w:t xml:space="preserve">  августа  201</w:t>
      </w:r>
      <w:r w:rsidR="003C250F" w:rsidRPr="00BD3C8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D28BB" w:rsidRPr="000B018F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2D28BB" w:rsidRPr="000B018F" w:rsidRDefault="002D28BB" w:rsidP="002D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28BB" w:rsidRPr="000B018F" w:rsidRDefault="002D28BB" w:rsidP="002D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28BB" w:rsidRPr="000B018F" w:rsidRDefault="00213AA6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</w:t>
      </w:r>
      <w:r w:rsidR="002D28BB" w:rsidRPr="000B018F">
        <w:rPr>
          <w:rFonts w:ascii="Times New Roman" w:hAnsi="Times New Roman" w:cs="Times New Roman"/>
          <w:b/>
          <w:bCs/>
          <w:sz w:val="20"/>
          <w:szCs w:val="20"/>
        </w:rPr>
        <w:t xml:space="preserve">УТВЕРЖДЕНА </w:t>
      </w:r>
    </w:p>
    <w:p w:rsidR="002D28BB" w:rsidRPr="000B018F" w:rsidRDefault="00213AA6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BD3C8E">
        <w:rPr>
          <w:rFonts w:ascii="Times New Roman" w:hAnsi="Times New Roman" w:cs="Times New Roman"/>
          <w:b/>
          <w:bCs/>
          <w:sz w:val="20"/>
          <w:szCs w:val="20"/>
        </w:rPr>
        <w:t>приказом №91</w:t>
      </w:r>
      <w:r w:rsidRPr="00213A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от  29  августа  201</w:t>
      </w:r>
      <w:r w:rsidRPr="00BD3C8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B018F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2D28BB" w:rsidRPr="000B018F" w:rsidRDefault="00213AA6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Директор</w:t>
      </w:r>
      <w:r w:rsidR="002D28BB" w:rsidRPr="000B018F">
        <w:rPr>
          <w:rFonts w:ascii="Times New Roman" w:hAnsi="Times New Roman" w:cs="Times New Roman"/>
          <w:b/>
          <w:bCs/>
          <w:sz w:val="20"/>
          <w:szCs w:val="20"/>
        </w:rPr>
        <w:t xml:space="preserve">  М</w:t>
      </w:r>
      <w:r w:rsidR="00E82CA3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="002D28BB" w:rsidRPr="000B018F">
        <w:rPr>
          <w:rFonts w:ascii="Times New Roman" w:hAnsi="Times New Roman" w:cs="Times New Roman"/>
          <w:b/>
          <w:bCs/>
          <w:sz w:val="20"/>
          <w:szCs w:val="20"/>
        </w:rPr>
        <w:t>ОУ М</w:t>
      </w:r>
      <w:r>
        <w:rPr>
          <w:rFonts w:ascii="Times New Roman" w:hAnsi="Times New Roman" w:cs="Times New Roman"/>
          <w:b/>
          <w:bCs/>
          <w:sz w:val="20"/>
          <w:szCs w:val="20"/>
        </w:rPr>
        <w:t>атвеево</w:t>
      </w:r>
      <w:r w:rsidR="002D28BB" w:rsidRPr="000B018F">
        <w:rPr>
          <w:rFonts w:ascii="Times New Roman" w:hAnsi="Times New Roman" w:cs="Times New Roman"/>
          <w:b/>
          <w:bCs/>
          <w:sz w:val="20"/>
          <w:szCs w:val="20"/>
        </w:rPr>
        <w:t>-Курганской о(с)ош</w:t>
      </w:r>
    </w:p>
    <w:p w:rsidR="002D28BB" w:rsidRPr="000B018F" w:rsidRDefault="002D28BB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B018F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213AA6">
        <w:rPr>
          <w:rFonts w:ascii="Times New Roman" w:hAnsi="Times New Roman" w:cs="Times New Roman"/>
          <w:b/>
          <w:bCs/>
          <w:sz w:val="20"/>
          <w:szCs w:val="20"/>
        </w:rPr>
        <w:t xml:space="preserve"> _______________Т.А.Воробьева</w:t>
      </w:r>
    </w:p>
    <w:p w:rsidR="002D28BB" w:rsidRDefault="002D28BB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D28BB" w:rsidRPr="000B018F" w:rsidRDefault="002D28BB" w:rsidP="002D28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2D28BB" w:rsidRPr="000B018F" w:rsidSect="003C250F">
          <w:type w:val="continuous"/>
          <w:pgSz w:w="11906" w:h="16838"/>
          <w:pgMar w:top="851" w:right="851" w:bottom="851" w:left="851" w:header="709" w:footer="709" w:gutter="0"/>
          <w:cols w:num="2" w:space="708"/>
        </w:sectPr>
      </w:pPr>
    </w:p>
    <w:p w:rsidR="002D28BB" w:rsidRPr="000B018F" w:rsidRDefault="002D28BB" w:rsidP="002D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43F0" w:rsidRDefault="00A243F0" w:rsidP="00A24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  <w:sectPr w:rsidR="00A243F0" w:rsidSect="003C250F">
          <w:type w:val="continuous"/>
          <w:pgSz w:w="11906" w:h="16838"/>
          <w:pgMar w:top="851" w:right="851" w:bottom="851" w:left="851" w:header="709" w:footer="709" w:gutter="0"/>
          <w:cols w:num="2" w:space="708"/>
        </w:sectPr>
      </w:pPr>
    </w:p>
    <w:p w:rsidR="003C250F" w:rsidRPr="00BD3C8E" w:rsidRDefault="003C250F" w:rsidP="00A24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C250F" w:rsidRPr="00BD3C8E" w:rsidRDefault="003C250F" w:rsidP="00A24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A243F0" w:rsidRPr="000B018F" w:rsidRDefault="00A243F0" w:rsidP="003C2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B018F">
        <w:rPr>
          <w:rFonts w:ascii="Times New Roman" w:hAnsi="Times New Roman" w:cs="Times New Roman"/>
          <w:b/>
          <w:bCs/>
          <w:sz w:val="72"/>
          <w:szCs w:val="72"/>
        </w:rPr>
        <w:t>Рабочая программа</w:t>
      </w:r>
    </w:p>
    <w:p w:rsidR="00A243F0" w:rsidRPr="000B018F" w:rsidRDefault="00A243F0" w:rsidP="00A243F0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по   праву  для   10 </w:t>
      </w:r>
      <w:r w:rsidR="007C06DE">
        <w:rPr>
          <w:rFonts w:ascii="Times New Roman" w:hAnsi="Times New Roman" w:cs="Times New Roman"/>
          <w:b/>
          <w:bCs/>
          <w:sz w:val="72"/>
          <w:szCs w:val="72"/>
        </w:rPr>
        <w:t xml:space="preserve">-11 </w:t>
      </w:r>
      <w:r>
        <w:rPr>
          <w:rFonts w:ascii="Times New Roman" w:hAnsi="Times New Roman" w:cs="Times New Roman"/>
          <w:b/>
          <w:bCs/>
          <w:sz w:val="72"/>
          <w:szCs w:val="72"/>
        </w:rPr>
        <w:t>класса</w:t>
      </w:r>
    </w:p>
    <w:p w:rsidR="003C250F" w:rsidRPr="00BD3C8E" w:rsidRDefault="003C250F" w:rsidP="00A243F0">
      <w:pPr>
        <w:tabs>
          <w:tab w:val="left" w:pos="3960"/>
          <w:tab w:val="center" w:pos="75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C250F" w:rsidRPr="00BD3C8E" w:rsidRDefault="003C250F" w:rsidP="00A243F0">
      <w:pPr>
        <w:tabs>
          <w:tab w:val="left" w:pos="3960"/>
          <w:tab w:val="center" w:pos="75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C250F" w:rsidRPr="003C250F" w:rsidRDefault="003C250F" w:rsidP="003C250F">
      <w:pPr>
        <w:spacing w:after="0" w:line="240" w:lineRule="auto"/>
        <w:ind w:left="4248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C250F">
        <w:rPr>
          <w:rFonts w:ascii="Times New Roman" w:hAnsi="Times New Roman" w:cs="Times New Roman"/>
          <w:b/>
          <w:color w:val="000000"/>
          <w:sz w:val="36"/>
          <w:szCs w:val="36"/>
        </w:rPr>
        <w:t>Автор-составитель:</w:t>
      </w:r>
    </w:p>
    <w:p w:rsidR="003C250F" w:rsidRPr="003C250F" w:rsidRDefault="007D7732" w:rsidP="003C250F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Сухомлинова Т.В.учитель права</w:t>
      </w:r>
    </w:p>
    <w:p w:rsidR="003C250F" w:rsidRPr="003C250F" w:rsidRDefault="003C250F" w:rsidP="003C250F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36"/>
          <w:szCs w:val="36"/>
        </w:rPr>
      </w:pPr>
      <w:r w:rsidRPr="003C250F">
        <w:rPr>
          <w:rFonts w:ascii="Times New Roman" w:hAnsi="Times New Roman" w:cs="Times New Roman"/>
          <w:color w:val="000000"/>
          <w:sz w:val="36"/>
          <w:szCs w:val="36"/>
          <w:lang w:val="en-US"/>
        </w:rPr>
        <w:t>I</w:t>
      </w:r>
      <w:r w:rsidRPr="003C250F">
        <w:rPr>
          <w:rFonts w:ascii="Times New Roman" w:hAnsi="Times New Roman" w:cs="Times New Roman"/>
          <w:color w:val="000000"/>
          <w:sz w:val="36"/>
          <w:szCs w:val="36"/>
        </w:rPr>
        <w:t xml:space="preserve"> квалификационной категории</w:t>
      </w:r>
    </w:p>
    <w:p w:rsidR="003C250F" w:rsidRPr="003C250F" w:rsidRDefault="003C250F" w:rsidP="003C250F">
      <w:pPr>
        <w:spacing w:after="0"/>
        <w:ind w:left="1423"/>
        <w:rPr>
          <w:color w:val="000000"/>
          <w:sz w:val="36"/>
          <w:szCs w:val="36"/>
        </w:rPr>
      </w:pPr>
    </w:p>
    <w:p w:rsidR="003C250F" w:rsidRPr="00BD3C8E" w:rsidRDefault="003C250F" w:rsidP="003C250F">
      <w:pPr>
        <w:tabs>
          <w:tab w:val="left" w:pos="2819"/>
          <w:tab w:val="left" w:pos="3960"/>
          <w:tab w:val="center" w:pos="756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D3C8E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3C250F" w:rsidRPr="00BD3C8E" w:rsidRDefault="003C250F" w:rsidP="00A243F0">
      <w:pPr>
        <w:tabs>
          <w:tab w:val="left" w:pos="3960"/>
          <w:tab w:val="center" w:pos="75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243F0" w:rsidRPr="00BD3C8E" w:rsidRDefault="00A243F0" w:rsidP="00A243F0">
      <w:pPr>
        <w:rPr>
          <w:rFonts w:ascii="Times New Roman" w:hAnsi="Times New Roman" w:cs="Times New Roman"/>
          <w:sz w:val="72"/>
          <w:szCs w:val="72"/>
        </w:rPr>
      </w:pPr>
    </w:p>
    <w:p w:rsidR="00A670F6" w:rsidRDefault="003C250F" w:rsidP="003C250F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D3C8E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</w:p>
    <w:p w:rsidR="00A670F6" w:rsidRDefault="00A670F6" w:rsidP="003C250F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C250F" w:rsidRPr="000B018F" w:rsidRDefault="003C250F" w:rsidP="003C250F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D3C8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20</w:t>
      </w:r>
      <w:r w:rsidRPr="00BD3C8E">
        <w:rPr>
          <w:rFonts w:ascii="Times New Roman" w:hAnsi="Times New Roman" w:cs="Times New Roman"/>
          <w:b/>
          <w:bCs/>
          <w:sz w:val="48"/>
          <w:szCs w:val="48"/>
        </w:rPr>
        <w:t>13</w:t>
      </w:r>
      <w:r>
        <w:rPr>
          <w:rFonts w:ascii="Times New Roman" w:hAnsi="Times New Roman" w:cs="Times New Roman"/>
          <w:b/>
          <w:bCs/>
          <w:sz w:val="48"/>
          <w:szCs w:val="48"/>
        </w:rPr>
        <w:t>-201</w:t>
      </w:r>
      <w:r w:rsidRPr="00BD3C8E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0B018F">
        <w:rPr>
          <w:rFonts w:ascii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:rsidR="00A243F0" w:rsidRPr="00A243F0" w:rsidRDefault="00A243F0" w:rsidP="00A24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732" w:rsidRPr="007D7732" w:rsidRDefault="007D7732" w:rsidP="007D7732">
      <w:pPr>
        <w:rPr>
          <w:rFonts w:ascii="Times New Roman" w:hAnsi="Times New Roman" w:cs="Times New Roman"/>
          <w:sz w:val="24"/>
          <w:szCs w:val="24"/>
        </w:rPr>
      </w:pPr>
    </w:p>
    <w:p w:rsidR="002D28BB" w:rsidRPr="007D7732" w:rsidRDefault="002D28BB" w:rsidP="007D7732">
      <w:pPr>
        <w:tabs>
          <w:tab w:val="left" w:pos="2208"/>
        </w:tabs>
        <w:rPr>
          <w:rFonts w:ascii="Times New Roman" w:hAnsi="Times New Roman" w:cs="Times New Roman"/>
          <w:sz w:val="24"/>
          <w:szCs w:val="24"/>
        </w:rPr>
        <w:sectPr w:rsidR="002D28BB" w:rsidRPr="007D7732" w:rsidSect="003C250F">
          <w:type w:val="continuous"/>
          <w:pgSz w:w="11906" w:h="16838"/>
          <w:pgMar w:top="851" w:right="851" w:bottom="851" w:left="851" w:header="709" w:footer="709" w:gutter="0"/>
          <w:cols w:space="708"/>
        </w:sectPr>
      </w:pPr>
    </w:p>
    <w:p w:rsidR="00420646" w:rsidRPr="00DE333D" w:rsidRDefault="00420646" w:rsidP="002B5927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  <w:r w:rsidR="002B5927">
        <w:rPr>
          <w:sz w:val="24"/>
          <w:szCs w:val="24"/>
        </w:rPr>
        <w:t xml:space="preserve">                                   </w:t>
      </w:r>
      <w:r w:rsidRPr="00DE333D">
        <w:rPr>
          <w:b/>
          <w:sz w:val="24"/>
          <w:szCs w:val="24"/>
        </w:rPr>
        <w:t>ПОЯСНИТЕЛЬНАЯ   ЗАПИСКА.</w:t>
      </w:r>
    </w:p>
    <w:p w:rsidR="006B5657" w:rsidRPr="007C06DE" w:rsidRDefault="006B5657" w:rsidP="006B56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32323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E333D" w:rsidRPr="006B5657">
        <w:rPr>
          <w:rFonts w:ascii="Times New Roman" w:hAnsi="Times New Roman"/>
          <w:sz w:val="24"/>
          <w:szCs w:val="24"/>
        </w:rPr>
        <w:t xml:space="preserve"> Рабочая  программа  составлена  на основе Примерной программы среднего (полного) общего образования по праву </w:t>
      </w:r>
      <w:r w:rsidR="00DE333D" w:rsidRPr="006B5657">
        <w:rPr>
          <w:rFonts w:ascii="Times New Roman" w:hAnsi="Times New Roman"/>
          <w:b/>
          <w:sz w:val="24"/>
          <w:szCs w:val="24"/>
        </w:rPr>
        <w:t xml:space="preserve">, </w:t>
      </w:r>
      <w:r w:rsidR="00DE333D" w:rsidRPr="006B5657">
        <w:rPr>
          <w:rFonts w:ascii="Times New Roman" w:hAnsi="Times New Roman"/>
          <w:sz w:val="24"/>
          <w:szCs w:val="24"/>
        </w:rPr>
        <w:t>рекомендованной МО РФ 2004 года  и  программы общеобразовательных учреждений  под редакцией А.Ф.Никитина (базовый  уровень), изданной М.: Просвещение, 2005, допущенной Минобразования  РФ, в соответствии федеральным  компонентом  Государственного образовательного стандарта среднего (полного) общего образования по праву , утвержденного приказом Минобразования РФ № 1089 от 05.03.2004г,  и соответствует Федеральному базисному учебному плану,  утвержденному приказом Минобразования России № 1312 от 09.03.2004г. в с</w:t>
      </w:r>
      <w:r w:rsidR="00DE333D" w:rsidRPr="006B5657">
        <w:rPr>
          <w:rFonts w:ascii="Times New Roman" w:hAnsi="Times New Roman"/>
          <w:sz w:val="24"/>
          <w:szCs w:val="24"/>
        </w:rPr>
        <w:t>о</w:t>
      </w:r>
      <w:r w:rsidR="00DE333D" w:rsidRPr="006B5657">
        <w:rPr>
          <w:rFonts w:ascii="Times New Roman" w:hAnsi="Times New Roman"/>
          <w:sz w:val="24"/>
          <w:szCs w:val="24"/>
        </w:rPr>
        <w:t>ответствии с образовательным планом школы и расписанием уроков.</w:t>
      </w:r>
      <w:r w:rsidRPr="006B5657">
        <w:rPr>
          <w:color w:val="323232"/>
          <w:sz w:val="24"/>
          <w:szCs w:val="24"/>
        </w:rPr>
        <w:t xml:space="preserve"> </w:t>
      </w:r>
      <w:r w:rsidRPr="007C06DE">
        <w:rPr>
          <w:rFonts w:ascii="Times New Roman" w:hAnsi="Times New Roman" w:cs="Times New Roman"/>
          <w:b/>
          <w:color w:val="323232"/>
          <w:sz w:val="24"/>
          <w:szCs w:val="24"/>
        </w:rPr>
        <w:t>Рабочая  программа ра</w:t>
      </w:r>
      <w:r w:rsidRPr="007C06DE">
        <w:rPr>
          <w:rFonts w:ascii="Times New Roman" w:hAnsi="Times New Roman" w:cs="Times New Roman"/>
          <w:b/>
          <w:color w:val="323232"/>
          <w:sz w:val="24"/>
          <w:szCs w:val="24"/>
        </w:rPr>
        <w:t>с</w:t>
      </w:r>
      <w:r w:rsidRPr="007C06DE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считана на 36 учебных часа </w:t>
      </w:r>
      <w:r w:rsidR="007C06DE" w:rsidRPr="007C06DE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в 10  и </w:t>
      </w:r>
      <w:r w:rsidR="007C06DE">
        <w:rPr>
          <w:rFonts w:ascii="Times New Roman" w:hAnsi="Times New Roman" w:cs="Times New Roman"/>
          <w:b/>
          <w:color w:val="323232"/>
          <w:sz w:val="24"/>
          <w:szCs w:val="24"/>
        </w:rPr>
        <w:t>11  классе</w:t>
      </w:r>
      <w:r w:rsidR="007C06DE" w:rsidRPr="007C06DE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</w:t>
      </w:r>
      <w:r w:rsidR="00A93798">
        <w:rPr>
          <w:rFonts w:ascii="Times New Roman" w:hAnsi="Times New Roman" w:cs="Times New Roman"/>
          <w:b/>
          <w:color w:val="323232"/>
          <w:sz w:val="24"/>
          <w:szCs w:val="24"/>
        </w:rPr>
        <w:t>( 1ч  в  неделю</w:t>
      </w:r>
      <w:r w:rsidRPr="007C06DE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). </w:t>
      </w:r>
    </w:p>
    <w:p w:rsidR="006B5657" w:rsidRDefault="006B5657" w:rsidP="006B56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E333D" w:rsidRPr="006B5657">
        <w:rPr>
          <w:rFonts w:ascii="Times New Roman" w:hAnsi="Times New Roman"/>
          <w:sz w:val="24"/>
          <w:szCs w:val="24"/>
        </w:rPr>
        <w:t>Преподавание будет вестись по учебникам, соответствующим данной программе и  входящим в «Федеральный перечень учебников, допущенных и рекомендованных Министерством образов</w:t>
      </w:r>
      <w:r w:rsidR="00DE333D" w:rsidRPr="006B5657">
        <w:rPr>
          <w:rFonts w:ascii="Times New Roman" w:hAnsi="Times New Roman"/>
          <w:sz w:val="24"/>
          <w:szCs w:val="24"/>
        </w:rPr>
        <w:t>а</w:t>
      </w:r>
      <w:r w:rsidR="00DE333D" w:rsidRPr="006B5657">
        <w:rPr>
          <w:rFonts w:ascii="Times New Roman" w:hAnsi="Times New Roman"/>
          <w:sz w:val="24"/>
          <w:szCs w:val="24"/>
        </w:rPr>
        <w:t>ния и науки РФ к использованию в образовательном процессе в общеобразовательных учрежден</w:t>
      </w:r>
      <w:r w:rsidR="00DE333D" w:rsidRPr="006B5657">
        <w:rPr>
          <w:rFonts w:ascii="Times New Roman" w:hAnsi="Times New Roman"/>
          <w:sz w:val="24"/>
          <w:szCs w:val="24"/>
        </w:rPr>
        <w:t>и</w:t>
      </w:r>
      <w:r w:rsidR="00DE333D" w:rsidRPr="006B5657">
        <w:rPr>
          <w:rFonts w:ascii="Times New Roman" w:hAnsi="Times New Roman"/>
          <w:sz w:val="24"/>
          <w:szCs w:val="24"/>
        </w:rPr>
        <w:t xml:space="preserve">ях на 2008-2009 учебный год», утвержденный приказом </w:t>
      </w:r>
      <w:proofErr w:type="spellStart"/>
      <w:r w:rsidR="00DE333D" w:rsidRPr="006B565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E333D" w:rsidRPr="006B5657">
        <w:rPr>
          <w:rFonts w:ascii="Times New Roman" w:hAnsi="Times New Roman"/>
          <w:sz w:val="24"/>
          <w:szCs w:val="24"/>
        </w:rPr>
        <w:t xml:space="preserve"> России № 349 от 13.12.2007г.</w:t>
      </w:r>
    </w:p>
    <w:p w:rsidR="006B5657" w:rsidRPr="006B5657" w:rsidRDefault="006B5657" w:rsidP="006B56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B5657">
        <w:rPr>
          <w:rFonts w:ascii="Times New Roman" w:hAnsi="Times New Roman"/>
          <w:b/>
          <w:sz w:val="24"/>
          <w:szCs w:val="24"/>
        </w:rPr>
        <w:t>Для преподавания предмета используется УМК:</w:t>
      </w:r>
    </w:p>
    <w:p w:rsidR="006B5657" w:rsidRPr="006B5657" w:rsidRDefault="006B5657" w:rsidP="006B56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657">
        <w:rPr>
          <w:rFonts w:ascii="Times New Roman" w:hAnsi="Times New Roman"/>
          <w:sz w:val="24"/>
          <w:szCs w:val="24"/>
        </w:rPr>
        <w:t>А.Ф. Никитин. Право. Учебник для 10-11 классов образовательных учреждений ,М.:Просвещение,2011</w:t>
      </w:r>
    </w:p>
    <w:p w:rsidR="00DE333D" w:rsidRPr="006B5657" w:rsidRDefault="00DE333D" w:rsidP="006B56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5657">
        <w:rPr>
          <w:rFonts w:ascii="Times New Roman" w:hAnsi="Times New Roman"/>
          <w:sz w:val="24"/>
          <w:szCs w:val="24"/>
        </w:rPr>
        <w:t xml:space="preserve">На уроках планируется использование  электронных образовательных ресурсов  Интернет и </w:t>
      </w:r>
      <w:proofErr w:type="spellStart"/>
      <w:r w:rsidRPr="006B5657">
        <w:rPr>
          <w:rFonts w:ascii="Times New Roman" w:hAnsi="Times New Roman"/>
          <w:sz w:val="24"/>
          <w:szCs w:val="24"/>
        </w:rPr>
        <w:t>м</w:t>
      </w:r>
      <w:r w:rsidRPr="006B5657">
        <w:rPr>
          <w:rFonts w:ascii="Times New Roman" w:hAnsi="Times New Roman"/>
          <w:sz w:val="24"/>
          <w:szCs w:val="24"/>
        </w:rPr>
        <w:t>е</w:t>
      </w:r>
      <w:r w:rsidRPr="006B5657">
        <w:rPr>
          <w:rFonts w:ascii="Times New Roman" w:hAnsi="Times New Roman"/>
          <w:sz w:val="24"/>
          <w:szCs w:val="24"/>
        </w:rPr>
        <w:t>диатеки</w:t>
      </w:r>
      <w:proofErr w:type="spellEnd"/>
      <w:r w:rsidRPr="006B5657">
        <w:rPr>
          <w:rFonts w:ascii="Times New Roman" w:hAnsi="Times New Roman"/>
          <w:sz w:val="24"/>
          <w:szCs w:val="24"/>
        </w:rPr>
        <w:t xml:space="preserve"> по предмету.</w:t>
      </w:r>
      <w:r w:rsidRPr="006B5657">
        <w:rPr>
          <w:rFonts w:ascii="Times New Roman" w:hAnsi="Times New Roman"/>
          <w:b/>
          <w:sz w:val="24"/>
          <w:szCs w:val="24"/>
        </w:rPr>
        <w:t xml:space="preserve"> 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57">
        <w:rPr>
          <w:rFonts w:ascii="Times New Roman" w:hAnsi="Times New Roman" w:cs="Times New Roman"/>
          <w:b/>
          <w:bCs/>
          <w:color w:val="323232"/>
          <w:sz w:val="24"/>
          <w:szCs w:val="24"/>
        </w:rPr>
        <w:t>Цели и задачи курса.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57">
        <w:rPr>
          <w:rFonts w:ascii="Times New Roman" w:hAnsi="Times New Roman" w:cs="Times New Roman"/>
          <w:color w:val="323232"/>
          <w:sz w:val="24"/>
          <w:szCs w:val="24"/>
        </w:rPr>
        <w:t>Изучение пра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ва в старшей школе на базовом </w:t>
      </w:r>
      <w:r w:rsidRPr="006B5657">
        <w:rPr>
          <w:rFonts w:ascii="Times New Roman" w:hAnsi="Times New Roman" w:cs="Times New Roman"/>
          <w:color w:val="323232"/>
          <w:sz w:val="24"/>
          <w:szCs w:val="24"/>
        </w:rPr>
        <w:t xml:space="preserve"> уровне направлено на достижение следующих </w:t>
      </w:r>
      <w:r w:rsidRPr="006B5657">
        <w:rPr>
          <w:rFonts w:ascii="Times New Roman" w:hAnsi="Times New Roman" w:cs="Times New Roman"/>
          <w:b/>
          <w:bCs/>
          <w:color w:val="323232"/>
          <w:sz w:val="24"/>
          <w:szCs w:val="24"/>
        </w:rPr>
        <w:t>ц</w:t>
      </w:r>
      <w:r w:rsidRPr="006B5657">
        <w:rPr>
          <w:rFonts w:ascii="Times New Roman" w:hAnsi="Times New Roman" w:cs="Times New Roman"/>
          <w:b/>
          <w:bCs/>
          <w:color w:val="323232"/>
          <w:sz w:val="24"/>
          <w:szCs w:val="24"/>
        </w:rPr>
        <w:t>е</w:t>
      </w:r>
      <w:r w:rsidRPr="006B5657">
        <w:rPr>
          <w:rFonts w:ascii="Times New Roman" w:hAnsi="Times New Roman" w:cs="Times New Roman"/>
          <w:b/>
          <w:bCs/>
          <w:color w:val="323232"/>
          <w:sz w:val="24"/>
          <w:szCs w:val="24"/>
        </w:rPr>
        <w:t>лей: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57">
        <w:rPr>
          <w:rFonts w:ascii="Times New Roman" w:hAnsi="Times New Roman" w:cs="Times New Roman"/>
          <w:color w:val="323232"/>
          <w:sz w:val="24"/>
          <w:szCs w:val="24"/>
        </w:rPr>
        <w:t>•    развитие личности,  направленное па формирование правосознания  и  правовой культуры,     социально-правовой     активности,     внутренней     убеждённости     в необходимости соблюд</w:t>
      </w:r>
      <w:r w:rsidRPr="006B5657">
        <w:rPr>
          <w:rFonts w:ascii="Times New Roman" w:hAnsi="Times New Roman" w:cs="Times New Roman"/>
          <w:color w:val="323232"/>
          <w:sz w:val="24"/>
          <w:szCs w:val="24"/>
        </w:rPr>
        <w:t>е</w:t>
      </w:r>
      <w:r w:rsidRPr="006B5657">
        <w:rPr>
          <w:rFonts w:ascii="Times New Roman" w:hAnsi="Times New Roman" w:cs="Times New Roman"/>
          <w:color w:val="323232"/>
          <w:sz w:val="24"/>
          <w:szCs w:val="24"/>
        </w:rPr>
        <w:t>ния норм права:</w:t>
      </w:r>
    </w:p>
    <w:p w:rsidR="006B5657" w:rsidRPr="006B5657" w:rsidRDefault="006B5657" w:rsidP="006B5657">
      <w:p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6B5657">
        <w:rPr>
          <w:rFonts w:ascii="Times New Roman" w:hAnsi="Times New Roman" w:cs="Times New Roman"/>
          <w:color w:val="000000"/>
          <w:sz w:val="24"/>
          <w:szCs w:val="24"/>
        </w:rPr>
        <w:t xml:space="preserve">•    </w:t>
      </w:r>
      <w:r w:rsidRPr="006B5657">
        <w:rPr>
          <w:rFonts w:ascii="Times New Roman" w:hAnsi="Times New Roman" w:cs="Times New Roman"/>
          <w:color w:val="323232"/>
          <w:sz w:val="24"/>
          <w:szCs w:val="24"/>
        </w:rPr>
        <w:t>освоение системы знаний о праве, как пауке, о принципах, нормах и институтах права, необх</w:t>
      </w:r>
      <w:r w:rsidRPr="006B5657">
        <w:rPr>
          <w:rFonts w:ascii="Times New Roman" w:hAnsi="Times New Roman" w:cs="Times New Roman"/>
          <w:color w:val="323232"/>
          <w:sz w:val="24"/>
          <w:szCs w:val="24"/>
        </w:rPr>
        <w:t>о</w:t>
      </w:r>
      <w:r w:rsidRPr="006B5657">
        <w:rPr>
          <w:rFonts w:ascii="Times New Roman" w:hAnsi="Times New Roman" w:cs="Times New Roman"/>
          <w:color w:val="323232"/>
          <w:sz w:val="24"/>
          <w:szCs w:val="24"/>
        </w:rPr>
        <w:t>димых для ориентации в российском и международном нормативно-правовом материале: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57">
        <w:rPr>
          <w:rFonts w:ascii="Times New Roman" w:hAnsi="Times New Roman" w:cs="Times New Roman"/>
          <w:color w:val="424242"/>
          <w:sz w:val="24"/>
          <w:szCs w:val="24"/>
        </w:rPr>
        <w:t xml:space="preserve">•    формирование   способности   и   готовности   к   сознательному   и   ответственному действию   в  сфере   правоотношений,   к   самостоятельному   принятию  решений, </w:t>
      </w:r>
      <w:r w:rsidRPr="006B5657">
        <w:rPr>
          <w:rFonts w:ascii="Times New Roman" w:hAnsi="Times New Roman" w:cs="Times New Roman"/>
          <w:color w:val="000000"/>
          <w:sz w:val="24"/>
          <w:szCs w:val="24"/>
        </w:rPr>
        <w:t>правомерной реализации гражданской позиции и несению ответственности.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6B5657">
        <w:rPr>
          <w:rFonts w:ascii="Times New Roman" w:hAnsi="Times New Roman" w:cs="Times New Roman"/>
          <w:b/>
          <w:color w:val="424242"/>
          <w:sz w:val="24"/>
          <w:szCs w:val="24"/>
        </w:rPr>
        <w:t>Основные задачи курса: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57">
        <w:rPr>
          <w:rFonts w:ascii="Times New Roman" w:hAnsi="Times New Roman" w:cs="Times New Roman"/>
          <w:color w:val="424242"/>
          <w:sz w:val="24"/>
          <w:szCs w:val="24"/>
        </w:rPr>
        <w:t xml:space="preserve">•    способствовать   подготовке   учащихся   к   жизни    и   деятельности   в   правовом </w:t>
      </w:r>
      <w:r w:rsidRPr="006B5657">
        <w:rPr>
          <w:rFonts w:ascii="Times New Roman" w:hAnsi="Times New Roman" w:cs="Times New Roman"/>
          <w:color w:val="000000"/>
          <w:sz w:val="24"/>
          <w:szCs w:val="24"/>
        </w:rPr>
        <w:t>государс</w:t>
      </w:r>
      <w:r w:rsidRPr="006B565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B5657">
        <w:rPr>
          <w:rFonts w:ascii="Times New Roman" w:hAnsi="Times New Roman" w:cs="Times New Roman"/>
          <w:color w:val="000000"/>
          <w:sz w:val="24"/>
          <w:szCs w:val="24"/>
        </w:rPr>
        <w:t>ве;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57">
        <w:rPr>
          <w:rFonts w:ascii="Times New Roman" w:hAnsi="Times New Roman" w:cs="Times New Roman"/>
          <w:color w:val="424242"/>
          <w:sz w:val="24"/>
          <w:szCs w:val="24"/>
        </w:rPr>
        <w:t>•    расширить     возможности     правовой     социализации     учащихся,     обеспечить преемс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т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венность между общим и юридическим профессиональным образованием, эффективно  подгот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о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 xml:space="preserve">вить  выпускников  школы   к  освоению  программ   высшего </w:t>
      </w:r>
      <w:r w:rsidRPr="006B5657">
        <w:rPr>
          <w:rFonts w:ascii="Times New Roman" w:hAnsi="Times New Roman" w:cs="Times New Roman"/>
          <w:color w:val="000000"/>
          <w:sz w:val="24"/>
          <w:szCs w:val="24"/>
        </w:rPr>
        <w:t>профессионального образования;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57">
        <w:rPr>
          <w:rFonts w:ascii="Times New Roman" w:hAnsi="Times New Roman" w:cs="Times New Roman"/>
          <w:color w:val="424242"/>
          <w:sz w:val="24"/>
          <w:szCs w:val="24"/>
        </w:rPr>
        <w:t>•    овладеть умениями, необходимыми для применения освоенных знаний и способов деятельн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о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сти для решения практических задач в социально-правовой сфере;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57">
        <w:rPr>
          <w:rFonts w:ascii="Times New Roman" w:hAnsi="Times New Roman" w:cs="Times New Roman"/>
          <w:color w:val="424242"/>
          <w:sz w:val="24"/>
          <w:szCs w:val="24"/>
        </w:rPr>
        <w:t>•    научить выпускников самостоятельно составлять отдельные виды юридических документов, давать характеристику содержания текстов нормативных актов;</w:t>
      </w:r>
    </w:p>
    <w:p w:rsidR="006B5657" w:rsidRPr="006B5657" w:rsidRDefault="006B5657" w:rsidP="006B5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57">
        <w:rPr>
          <w:rFonts w:ascii="Times New Roman" w:hAnsi="Times New Roman" w:cs="Times New Roman"/>
          <w:color w:val="424242"/>
          <w:sz w:val="24"/>
          <w:szCs w:val="24"/>
        </w:rPr>
        <w:t>•    сформировать умения самостоятельного поиска, анализа и использования правовой информ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а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ции.</w:t>
      </w:r>
    </w:p>
    <w:p w:rsidR="006B5657" w:rsidRPr="006B5657" w:rsidRDefault="006B5657" w:rsidP="006B5657">
      <w:pPr>
        <w:spacing w:after="0" w:line="240" w:lineRule="auto"/>
        <w:ind w:firstLine="708"/>
        <w:rPr>
          <w:rFonts w:ascii="Times New Roman" w:hAnsi="Times New Roman" w:cs="Times New Roman"/>
          <w:color w:val="424242"/>
          <w:sz w:val="24"/>
          <w:szCs w:val="24"/>
        </w:rPr>
      </w:pPr>
      <w:r w:rsidRPr="006B5657">
        <w:rPr>
          <w:rFonts w:ascii="Times New Roman" w:hAnsi="Times New Roman" w:cs="Times New Roman"/>
          <w:color w:val="424242"/>
          <w:sz w:val="24"/>
          <w:szCs w:val="24"/>
        </w:rPr>
        <w:t xml:space="preserve">Основные </w:t>
      </w:r>
      <w:r w:rsidRPr="006B5657">
        <w:rPr>
          <w:rFonts w:ascii="Times New Roman" w:hAnsi="Times New Roman" w:cs="Times New Roman"/>
          <w:b/>
          <w:bCs/>
          <w:color w:val="424242"/>
          <w:sz w:val="24"/>
          <w:szCs w:val="24"/>
        </w:rPr>
        <w:t xml:space="preserve">содержательные линии 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рабочей программы по праву (базовый уровень) отр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а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 xml:space="preserve">жают ведущие и социально-значимые проблемы юридической науки и практики. К ним относятся: проблемы взаимоотношений права и государства; система и структура права; правотворчество и </w:t>
      </w:r>
      <w:proofErr w:type="spellStart"/>
      <w:r w:rsidRPr="006B5657">
        <w:rPr>
          <w:rFonts w:ascii="Times New Roman" w:hAnsi="Times New Roman" w:cs="Times New Roman"/>
          <w:color w:val="424242"/>
          <w:sz w:val="24"/>
          <w:szCs w:val="24"/>
        </w:rPr>
        <w:t>правоприменение</w:t>
      </w:r>
      <w:proofErr w:type="spellEnd"/>
      <w:r w:rsidRPr="006B5657">
        <w:rPr>
          <w:rFonts w:ascii="Times New Roman" w:hAnsi="Times New Roman" w:cs="Times New Roman"/>
          <w:color w:val="424242"/>
          <w:sz w:val="24"/>
          <w:szCs w:val="24"/>
        </w:rPr>
        <w:t>; правоотношения; правонарушения и юридическая ответственность; право и личность; конституционное право; гражданское право; семейное право; уголовное право; админ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и</w:t>
      </w:r>
      <w:r w:rsidRPr="006B5657">
        <w:rPr>
          <w:rFonts w:ascii="Times New Roman" w:hAnsi="Times New Roman" w:cs="Times New Roman"/>
          <w:color w:val="424242"/>
          <w:sz w:val="24"/>
          <w:szCs w:val="24"/>
        </w:rPr>
        <w:t>стративное право; трудовое право; правосудие; юридическое образование.</w:t>
      </w:r>
    </w:p>
    <w:p w:rsidR="00337105" w:rsidRPr="00337105" w:rsidRDefault="00F4610A" w:rsidP="00DE333D">
      <w:pPr>
        <w:rPr>
          <w:rFonts w:ascii="Times New Roman" w:hAnsi="Times New Roman" w:cs="Times New Roman"/>
          <w:sz w:val="28"/>
          <w:szCs w:val="28"/>
        </w:rPr>
      </w:pPr>
      <w:r w:rsidRPr="005E172E">
        <w:rPr>
          <w:b/>
          <w:sz w:val="24"/>
          <w:szCs w:val="24"/>
        </w:rPr>
        <w:lastRenderedPageBreak/>
        <w:t xml:space="preserve">                                </w:t>
      </w:r>
      <w:r w:rsidR="00CF6607" w:rsidRPr="00337105"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Требования к уровню подготовки </w:t>
      </w:r>
      <w:r w:rsidR="00CF6607" w:rsidRPr="00337105">
        <w:rPr>
          <w:rFonts w:ascii="Times New Roman" w:hAnsi="Times New Roman" w:cs="Times New Roman"/>
          <w:b/>
          <w:bCs/>
          <w:smallCaps/>
          <w:color w:val="323232"/>
          <w:sz w:val="28"/>
          <w:szCs w:val="28"/>
        </w:rPr>
        <w:t>выпускников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i/>
          <w:iCs/>
          <w:color w:val="323232"/>
        </w:rPr>
      </w:pPr>
      <w:r w:rsidRPr="00F74EF3">
        <w:rPr>
          <w:rFonts w:ascii="Times New Roman" w:hAnsi="Times New Roman" w:cs="Times New Roman"/>
          <w:b/>
          <w:i/>
          <w:iCs/>
          <w:color w:val="323232"/>
        </w:rPr>
        <w:t>В результате изучения права на базовом уровне ученик должен: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F74EF3">
        <w:rPr>
          <w:rFonts w:ascii="Times New Roman" w:hAnsi="Times New Roman" w:cs="Times New Roman"/>
          <w:i/>
          <w:iCs/>
          <w:color w:val="323232"/>
        </w:rPr>
        <w:t xml:space="preserve"> </w:t>
      </w:r>
      <w:r w:rsidRPr="00F74EF3">
        <w:rPr>
          <w:rFonts w:ascii="Times New Roman" w:hAnsi="Times New Roman" w:cs="Times New Roman"/>
          <w:b/>
          <w:i/>
          <w:iCs/>
          <w:color w:val="323232"/>
        </w:rPr>
        <w:t>Знать / понимать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ind w:left="708" w:hanging="348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color w:val="323232"/>
        </w:rPr>
        <w:t>•    Систему  и  структуру  права,  современные  правовые  системы;  общие  правила применения  пр</w:t>
      </w:r>
      <w:r w:rsidRPr="00F74EF3">
        <w:rPr>
          <w:rFonts w:ascii="Times New Roman" w:hAnsi="Times New Roman" w:cs="Times New Roman"/>
          <w:color w:val="323232"/>
        </w:rPr>
        <w:t>а</w:t>
      </w:r>
      <w:r w:rsidRPr="00F74EF3">
        <w:rPr>
          <w:rFonts w:ascii="Times New Roman" w:hAnsi="Times New Roman" w:cs="Times New Roman"/>
          <w:color w:val="323232"/>
        </w:rPr>
        <w:t>ва; содержание прав и свобод человека; понятие и принципы правосудия; органы и способы межд</w:t>
      </w:r>
      <w:r w:rsidRPr="00F74EF3">
        <w:rPr>
          <w:rFonts w:ascii="Times New Roman" w:hAnsi="Times New Roman" w:cs="Times New Roman"/>
          <w:color w:val="323232"/>
        </w:rPr>
        <w:t>у</w:t>
      </w:r>
      <w:r w:rsidRPr="00F74EF3">
        <w:rPr>
          <w:rFonts w:ascii="Times New Roman" w:hAnsi="Times New Roman" w:cs="Times New Roman"/>
          <w:color w:val="323232"/>
        </w:rPr>
        <w:t xml:space="preserve">народно-правовой защиты прав человека: </w:t>
      </w:r>
      <w:r w:rsidRPr="00F74EF3">
        <w:rPr>
          <w:rFonts w:ascii="Times New Roman" w:hAnsi="Times New Roman" w:cs="Times New Roman"/>
          <w:color w:val="000000"/>
        </w:rPr>
        <w:t>основные юридические профессии;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74EF3">
        <w:rPr>
          <w:rFonts w:ascii="Times New Roman" w:hAnsi="Times New Roman" w:cs="Times New Roman"/>
          <w:b/>
          <w:i/>
          <w:iCs/>
          <w:color w:val="000000"/>
        </w:rPr>
        <w:t xml:space="preserve">        Уметь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i/>
          <w:iCs/>
          <w:color w:val="323232"/>
        </w:rPr>
        <w:t xml:space="preserve">•    </w:t>
      </w:r>
      <w:r w:rsidRPr="00F74EF3">
        <w:rPr>
          <w:rFonts w:ascii="Times New Roman" w:hAnsi="Times New Roman" w:cs="Times New Roman"/>
          <w:i/>
          <w:color w:val="323232"/>
        </w:rPr>
        <w:t>Характеризовать:</w:t>
      </w:r>
      <w:r w:rsidRPr="00F74EF3">
        <w:rPr>
          <w:rFonts w:ascii="Times New Roman" w:hAnsi="Times New Roman" w:cs="Times New Roman"/>
          <w:color w:val="323232"/>
        </w:rPr>
        <w:t xml:space="preserve">      право      как      элемент      культуры      общества;      систему законодател</w:t>
      </w:r>
      <w:r w:rsidRPr="00F74EF3">
        <w:rPr>
          <w:rFonts w:ascii="Times New Roman" w:hAnsi="Times New Roman" w:cs="Times New Roman"/>
          <w:color w:val="323232"/>
        </w:rPr>
        <w:t>ь</w:t>
      </w:r>
      <w:r w:rsidRPr="00F74EF3">
        <w:rPr>
          <w:rFonts w:ascii="Times New Roman" w:hAnsi="Times New Roman" w:cs="Times New Roman"/>
          <w:color w:val="323232"/>
        </w:rPr>
        <w:t>ства;  основные отрасли  права;  систему  конституционных  прав и свобод человека и гражданина; механизм реализации и защиты; избирательный и законодательный   процессы  в  России:  принц</w:t>
      </w:r>
      <w:r w:rsidRPr="00F74EF3">
        <w:rPr>
          <w:rFonts w:ascii="Times New Roman" w:hAnsi="Times New Roman" w:cs="Times New Roman"/>
          <w:color w:val="323232"/>
        </w:rPr>
        <w:t>и</w:t>
      </w:r>
      <w:r w:rsidRPr="00F74EF3">
        <w:rPr>
          <w:rFonts w:ascii="Times New Roman" w:hAnsi="Times New Roman" w:cs="Times New Roman"/>
          <w:color w:val="323232"/>
        </w:rPr>
        <w:t>пы  организации  и  деятельности органов государственной власти; порядок рассмотрения гражда</w:t>
      </w:r>
      <w:r w:rsidRPr="00F74EF3">
        <w:rPr>
          <w:rFonts w:ascii="Times New Roman" w:hAnsi="Times New Roman" w:cs="Times New Roman"/>
          <w:color w:val="323232"/>
        </w:rPr>
        <w:t>н</w:t>
      </w:r>
      <w:r w:rsidRPr="00F74EF3">
        <w:rPr>
          <w:rFonts w:ascii="Times New Roman" w:hAnsi="Times New Roman" w:cs="Times New Roman"/>
          <w:color w:val="323232"/>
        </w:rPr>
        <w:t>ских, трудовых, административно-правовых споров: порядок заключения и расторжения трудовых договоров,   формы  социальной   защиты   и   социального  обеспечения,   порядок получения пла</w:t>
      </w:r>
      <w:r w:rsidRPr="00F74EF3">
        <w:rPr>
          <w:rFonts w:ascii="Times New Roman" w:hAnsi="Times New Roman" w:cs="Times New Roman"/>
          <w:color w:val="323232"/>
        </w:rPr>
        <w:t>т</w:t>
      </w:r>
      <w:r w:rsidRPr="00F74EF3">
        <w:rPr>
          <w:rFonts w:ascii="Times New Roman" w:hAnsi="Times New Roman" w:cs="Times New Roman"/>
          <w:color w:val="323232"/>
        </w:rPr>
        <w:t>ных образовательных услуг;</w:t>
      </w:r>
    </w:p>
    <w:p w:rsidR="00CF6607" w:rsidRPr="00F74EF3" w:rsidRDefault="00CF6607" w:rsidP="00F74EF3">
      <w:pPr>
        <w:spacing w:line="240" w:lineRule="auto"/>
        <w:ind w:left="708" w:hanging="348"/>
        <w:rPr>
          <w:rFonts w:ascii="Times New Roman" w:hAnsi="Times New Roman" w:cs="Times New Roman"/>
          <w:color w:val="323232"/>
        </w:rPr>
      </w:pPr>
      <w:r w:rsidRPr="00F74EF3">
        <w:rPr>
          <w:rFonts w:ascii="Times New Roman" w:hAnsi="Times New Roman" w:cs="Times New Roman"/>
          <w:color w:val="323232"/>
        </w:rPr>
        <w:t xml:space="preserve">•    </w:t>
      </w:r>
      <w:r w:rsidRPr="00F74EF3">
        <w:rPr>
          <w:rFonts w:ascii="Times New Roman" w:hAnsi="Times New Roman" w:cs="Times New Roman"/>
          <w:i/>
          <w:color w:val="323232"/>
        </w:rPr>
        <w:t>Объяснять:</w:t>
      </w:r>
      <w:r w:rsidRPr="00F74EF3">
        <w:rPr>
          <w:rFonts w:ascii="Times New Roman" w:hAnsi="Times New Roman" w:cs="Times New Roman"/>
          <w:color w:val="323232"/>
        </w:rPr>
        <w:t xml:space="preserve">   происхождение   государства   и   права,   их   взаимосвязь;   механизм правового рег</w:t>
      </w:r>
      <w:r w:rsidRPr="00F74EF3">
        <w:rPr>
          <w:rFonts w:ascii="Times New Roman" w:hAnsi="Times New Roman" w:cs="Times New Roman"/>
          <w:color w:val="323232"/>
        </w:rPr>
        <w:t>у</w:t>
      </w:r>
      <w:r w:rsidRPr="00F74EF3">
        <w:rPr>
          <w:rFonts w:ascii="Times New Roman" w:hAnsi="Times New Roman" w:cs="Times New Roman"/>
          <w:color w:val="323232"/>
        </w:rPr>
        <w:t>лирования; содержание основных понятий и категорий базовых отраслей права: содержание прав, обязанностей и ответственности гражданина как участника     конкретных     правоотношений     (избирателя,     налогоплательщика, военнообязанного, работника, потребителя, супруга, абитур</w:t>
      </w:r>
      <w:r w:rsidRPr="00F74EF3">
        <w:rPr>
          <w:rFonts w:ascii="Times New Roman" w:hAnsi="Times New Roman" w:cs="Times New Roman"/>
          <w:color w:val="323232"/>
        </w:rPr>
        <w:t>и</w:t>
      </w:r>
      <w:r w:rsidRPr="00F74EF3">
        <w:rPr>
          <w:rFonts w:ascii="Times New Roman" w:hAnsi="Times New Roman" w:cs="Times New Roman"/>
          <w:color w:val="323232"/>
        </w:rPr>
        <w:t>ента); особенности правоотношений, регулируемых публичным и частным правом: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ind w:left="708" w:hanging="348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color w:val="3F3F3F"/>
        </w:rPr>
        <w:t xml:space="preserve">•     </w:t>
      </w:r>
      <w:r w:rsidRPr="00F74EF3">
        <w:rPr>
          <w:rFonts w:ascii="Times New Roman" w:hAnsi="Times New Roman" w:cs="Times New Roman"/>
          <w:i/>
          <w:color w:val="3F3F3F"/>
        </w:rPr>
        <w:t>Различать:</w:t>
      </w:r>
      <w:r w:rsidRPr="00F74EF3">
        <w:rPr>
          <w:rFonts w:ascii="Times New Roman" w:hAnsi="Times New Roman" w:cs="Times New Roman"/>
          <w:color w:val="3F3F3F"/>
        </w:rPr>
        <w:t xml:space="preserve"> формы(источники) права, субъектов права; виды судопроизводства; основания и пор</w:t>
      </w:r>
      <w:r w:rsidRPr="00F74EF3">
        <w:rPr>
          <w:rFonts w:ascii="Times New Roman" w:hAnsi="Times New Roman" w:cs="Times New Roman"/>
          <w:color w:val="3F3F3F"/>
        </w:rPr>
        <w:t>я</w:t>
      </w:r>
      <w:r w:rsidRPr="00F74EF3">
        <w:rPr>
          <w:rFonts w:ascii="Times New Roman" w:hAnsi="Times New Roman" w:cs="Times New Roman"/>
          <w:color w:val="3F3F3F"/>
        </w:rPr>
        <w:t>док назначения наказания; полномочия органов внутренних дел, прокуратуры,    адвоката,    нот</w:t>
      </w:r>
      <w:r w:rsidRPr="00F74EF3">
        <w:rPr>
          <w:rFonts w:ascii="Times New Roman" w:hAnsi="Times New Roman" w:cs="Times New Roman"/>
          <w:color w:val="3F3F3F"/>
        </w:rPr>
        <w:t>а</w:t>
      </w:r>
      <w:r w:rsidRPr="00F74EF3">
        <w:rPr>
          <w:rFonts w:ascii="Times New Roman" w:hAnsi="Times New Roman" w:cs="Times New Roman"/>
          <w:color w:val="3F3F3F"/>
        </w:rPr>
        <w:t>риуса,    международных    органов   защиты    прав человека;   объекты   гражданского   оборота;   организационно-правовые   формы предпринимательства; имущественные и неимущественные пр</w:t>
      </w:r>
      <w:r w:rsidRPr="00F74EF3">
        <w:rPr>
          <w:rFonts w:ascii="Times New Roman" w:hAnsi="Times New Roman" w:cs="Times New Roman"/>
          <w:color w:val="3F3F3F"/>
        </w:rPr>
        <w:t>а</w:t>
      </w:r>
      <w:r w:rsidRPr="00F74EF3">
        <w:rPr>
          <w:rFonts w:ascii="Times New Roman" w:hAnsi="Times New Roman" w:cs="Times New Roman"/>
          <w:color w:val="3F3F3F"/>
        </w:rPr>
        <w:t>ва и способы их защиты; отдельные виды гражданско-правовых договоров;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ind w:left="708" w:hanging="348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color w:val="3F3F3F"/>
        </w:rPr>
        <w:t xml:space="preserve">•     </w:t>
      </w:r>
      <w:r w:rsidRPr="00F74EF3">
        <w:rPr>
          <w:rFonts w:ascii="Times New Roman" w:hAnsi="Times New Roman" w:cs="Times New Roman"/>
          <w:i/>
          <w:color w:val="3F3F3F"/>
        </w:rPr>
        <w:t>Приводить    примеры:</w:t>
      </w:r>
      <w:r w:rsidRPr="00F74EF3">
        <w:rPr>
          <w:rFonts w:ascii="Times New Roman" w:hAnsi="Times New Roman" w:cs="Times New Roman"/>
          <w:color w:val="3F3F3F"/>
        </w:rPr>
        <w:t xml:space="preserve">    различных    видов    правоотношений,    правонарушений, ответственн</w:t>
      </w:r>
      <w:r w:rsidRPr="00F74EF3">
        <w:rPr>
          <w:rFonts w:ascii="Times New Roman" w:hAnsi="Times New Roman" w:cs="Times New Roman"/>
          <w:color w:val="3F3F3F"/>
        </w:rPr>
        <w:t>о</w:t>
      </w:r>
      <w:r w:rsidRPr="00F74EF3">
        <w:rPr>
          <w:rFonts w:ascii="Times New Roman" w:hAnsi="Times New Roman" w:cs="Times New Roman"/>
          <w:color w:val="3F3F3F"/>
        </w:rPr>
        <w:t>сти;     гарантий     реализации     основных     конституционных    прав; экологических    правон</w:t>
      </w:r>
      <w:r w:rsidRPr="00F74EF3">
        <w:rPr>
          <w:rFonts w:ascii="Times New Roman" w:hAnsi="Times New Roman" w:cs="Times New Roman"/>
          <w:color w:val="3F3F3F"/>
        </w:rPr>
        <w:t>а</w:t>
      </w:r>
      <w:r w:rsidRPr="00F74EF3">
        <w:rPr>
          <w:rFonts w:ascii="Times New Roman" w:hAnsi="Times New Roman" w:cs="Times New Roman"/>
          <w:color w:val="3F3F3F"/>
        </w:rPr>
        <w:t xml:space="preserve">рушений    и    ответственности    за    причинение    вреда окружающей среде; общепризнанных принципов и норм международною права; </w:t>
      </w:r>
      <w:r w:rsidRPr="00F74EF3">
        <w:rPr>
          <w:rFonts w:ascii="Times New Roman" w:hAnsi="Times New Roman" w:cs="Times New Roman"/>
          <w:color w:val="000000"/>
        </w:rPr>
        <w:t>правоприменительной практике:</w:t>
      </w:r>
    </w:p>
    <w:p w:rsidR="00337105" w:rsidRPr="00F74EF3" w:rsidRDefault="00CF6607" w:rsidP="00F74E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3F3F3F"/>
        </w:rPr>
      </w:pPr>
      <w:r w:rsidRPr="00F74EF3">
        <w:rPr>
          <w:rFonts w:ascii="Times New Roman" w:hAnsi="Times New Roman" w:cs="Times New Roman"/>
          <w:b/>
          <w:i/>
          <w:iCs/>
          <w:color w:val="3F3F3F"/>
        </w:rPr>
        <w:t xml:space="preserve">             Использовать     приобретенные     знания     и    умения     в     практической </w:t>
      </w:r>
    </w:p>
    <w:p w:rsidR="00CF6607" w:rsidRPr="00F74EF3" w:rsidRDefault="00337105" w:rsidP="00F74E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</w:rPr>
      </w:pPr>
      <w:r w:rsidRPr="00F74EF3">
        <w:rPr>
          <w:rFonts w:ascii="Times New Roman" w:hAnsi="Times New Roman" w:cs="Times New Roman"/>
          <w:b/>
          <w:i/>
          <w:iCs/>
          <w:color w:val="3F3F3F"/>
        </w:rPr>
        <w:t xml:space="preserve">             </w:t>
      </w:r>
      <w:r w:rsidR="00CF6607" w:rsidRPr="00F74EF3">
        <w:rPr>
          <w:rFonts w:ascii="Times New Roman" w:hAnsi="Times New Roman" w:cs="Times New Roman"/>
          <w:b/>
          <w:i/>
          <w:iCs/>
          <w:color w:val="000000"/>
        </w:rPr>
        <w:t xml:space="preserve">деятельности  </w:t>
      </w:r>
      <w:r w:rsidRPr="00F74EF3">
        <w:rPr>
          <w:rFonts w:ascii="Times New Roman" w:hAnsi="Times New Roman" w:cs="Times New Roman"/>
          <w:b/>
          <w:i/>
          <w:iCs/>
          <w:color w:val="000000"/>
        </w:rPr>
        <w:t>и  повседневной жизни для: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74EF3">
        <w:rPr>
          <w:rFonts w:ascii="Times New Roman" w:hAnsi="Times New Roman" w:cs="Times New Roman"/>
          <w:b/>
          <w:i/>
          <w:iCs/>
          <w:color w:val="000000"/>
        </w:rPr>
        <w:t xml:space="preserve">                        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color w:val="3F3F3F"/>
        </w:rPr>
        <w:t>•    Поиска, анализа, интерпретации и использования правовой информации;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ind w:left="708" w:hanging="348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color w:val="3F3F3F"/>
        </w:rPr>
        <w:t xml:space="preserve">•    Анализа текстов законодательных актов, норм права с точки зрения конкретных </w:t>
      </w:r>
      <w:r w:rsidRPr="00F74EF3">
        <w:rPr>
          <w:rFonts w:ascii="Times New Roman" w:hAnsi="Times New Roman" w:cs="Times New Roman"/>
          <w:color w:val="000000"/>
        </w:rPr>
        <w:t>условий их реал</w:t>
      </w:r>
      <w:r w:rsidRPr="00F74EF3">
        <w:rPr>
          <w:rFonts w:ascii="Times New Roman" w:hAnsi="Times New Roman" w:cs="Times New Roman"/>
          <w:color w:val="000000"/>
        </w:rPr>
        <w:t>и</w:t>
      </w:r>
      <w:r w:rsidRPr="00F74EF3">
        <w:rPr>
          <w:rFonts w:ascii="Times New Roman" w:hAnsi="Times New Roman" w:cs="Times New Roman"/>
          <w:color w:val="000000"/>
        </w:rPr>
        <w:t>зации;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ind w:left="708" w:hanging="348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color w:val="3F3F3F"/>
        </w:rPr>
        <w:t>•    Изложения и аргументации собственных суждений о происходящих событиях и явлениях с точки зрения права;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ind w:left="708" w:hanging="348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color w:val="3F3F3F"/>
        </w:rPr>
        <w:t>•    Применения правил (норм) отношений, направленных на согласование интересов различных сторон (на заданных примерах);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ind w:left="708" w:hanging="348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color w:val="3F3F3F"/>
        </w:rPr>
        <w:t>•    Осуществление учебных исследований и проектов по правовой тематике:</w:t>
      </w:r>
    </w:p>
    <w:p w:rsidR="00CF6607" w:rsidRPr="00F74EF3" w:rsidRDefault="00CF6607" w:rsidP="00F74EF3">
      <w:pPr>
        <w:shd w:val="clear" w:color="auto" w:fill="FFFFFF"/>
        <w:autoSpaceDE w:val="0"/>
        <w:autoSpaceDN w:val="0"/>
        <w:adjustRightInd w:val="0"/>
        <w:spacing w:line="240" w:lineRule="auto"/>
        <w:ind w:left="708" w:hanging="348"/>
        <w:rPr>
          <w:rFonts w:ascii="Times New Roman" w:hAnsi="Times New Roman" w:cs="Times New Roman"/>
        </w:rPr>
      </w:pPr>
      <w:r w:rsidRPr="00F74EF3">
        <w:rPr>
          <w:rFonts w:ascii="Times New Roman" w:hAnsi="Times New Roman" w:cs="Times New Roman"/>
          <w:color w:val="3F3F3F"/>
        </w:rPr>
        <w:t>•    Выбора   соответствующих   закону   форм   поведения   и   действий   в   типичных жизненных     ситуациях,     урегулированных     правом;     определения    способов реализации прав и свобод, а также защиты нарушенных прав: способы и порядок разрешения споров;</w:t>
      </w:r>
    </w:p>
    <w:p w:rsidR="00CF6607" w:rsidRPr="00F74EF3" w:rsidRDefault="00CF6607" w:rsidP="00F74EF3">
      <w:pPr>
        <w:spacing w:line="240" w:lineRule="auto"/>
        <w:ind w:left="708" w:hanging="348"/>
        <w:rPr>
          <w:rFonts w:ascii="Times New Roman" w:hAnsi="Times New Roman" w:cs="Times New Roman"/>
          <w:color w:val="3F3F3F"/>
        </w:rPr>
      </w:pPr>
      <w:r w:rsidRPr="00F74EF3">
        <w:rPr>
          <w:rFonts w:ascii="Times New Roman" w:hAnsi="Times New Roman" w:cs="Times New Roman"/>
          <w:color w:val="3F3F3F"/>
        </w:rPr>
        <w:t>•    Обращения в надлежащие органы за квалифицированной юридической помощью.</w:t>
      </w:r>
    </w:p>
    <w:p w:rsidR="00CF6607" w:rsidRPr="00F74EF3" w:rsidRDefault="00CF6607" w:rsidP="00F74EF3">
      <w:pPr>
        <w:spacing w:line="240" w:lineRule="auto"/>
        <w:rPr>
          <w:rFonts w:ascii="Times New Roman" w:hAnsi="Times New Roman" w:cs="Times New Roman"/>
          <w:color w:val="3F3F3F"/>
        </w:rPr>
      </w:pPr>
    </w:p>
    <w:p w:rsidR="002B5927" w:rsidRDefault="002B5927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334" w:rsidRDefault="00857334" w:rsidP="0085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НОРМЫ И КРИТЕРИИ ОЦЕНИВАНИЯ ЗНАНИЙ ПО  ПРАВУ</w:t>
      </w:r>
    </w:p>
    <w:p w:rsidR="00857334" w:rsidRDefault="00857334" w:rsidP="0085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334" w:rsidRDefault="00857334" w:rsidP="008573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Оценивание устного ответа учащихся</w:t>
      </w:r>
    </w:p>
    <w:p w:rsidR="00857334" w:rsidRDefault="00857334" w:rsidP="008573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334" w:rsidRDefault="00857334" w:rsidP="00857334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Отметка "5"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ставится в случае: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1. Знания, понимания, глубины усвоения обучающимся всего объёма программного материала.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межпредметные</w:t>
      </w:r>
      <w:proofErr w:type="spell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и </w:t>
      </w: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внутрипредметные</w:t>
      </w:r>
      <w:proofErr w:type="spell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связи, творчески применяет полученные знания в незнакомой ситуации.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857334" w:rsidRDefault="00857334" w:rsidP="00857334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Отметка "4": 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br/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1. Знание всего изученного программного материала.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внутрипредметные</w:t>
      </w:r>
      <w:proofErr w:type="spell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связи, применять полученные знания на практике.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857334" w:rsidRDefault="00857334" w:rsidP="00857334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Отметка "3"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(уровень представлений, сочетающихся с элементами научных понятий):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2. Умение работать на уровне воспроизведения, затруднения при ответах на видоизменённые вопросы.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857334" w:rsidRDefault="00857334" w:rsidP="00857334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Отметка "2": 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br/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</w: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lastRenderedPageBreak/>
        <w:t xml:space="preserve">Оценка самостоятельных письменных и контрольных работ. 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br/>
      </w:r>
    </w:p>
    <w:p w:rsidR="00857334" w:rsidRDefault="00857334" w:rsidP="00857334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Отметка "5"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ставится, если ученик: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1. выполнил работу без ошибок и недочетов;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2) допустил не более одного недочета. </w:t>
      </w:r>
    </w:p>
    <w:p w:rsidR="00857334" w:rsidRDefault="00857334" w:rsidP="00857334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Отметка "4"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ставится, если ученик выполнил работу полностью, но допустил в ней: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1. не более одной негрубой ошибки и одного недочета;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2. или не более двух недочетов. </w:t>
      </w:r>
    </w:p>
    <w:p w:rsidR="00857334" w:rsidRDefault="00857334" w:rsidP="00857334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Отметка "3"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ставится, если ученик правильно выполнил не менее 2/3 работы или допустил: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1. не более двух грубых ошибок;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2. или не более одной грубой и одной негрубой ошибки и одного недочета;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3. или не более двух-трех негрубых ошибок;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4. или одной негрубой ошибки и трех недочетов;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5. или при отсутствии ошибок, но при наличии четырех-пяти недочетов. </w:t>
      </w:r>
    </w:p>
    <w:p w:rsidR="00857334" w:rsidRDefault="00857334" w:rsidP="00857334">
      <w:pPr>
        <w:widowControl w:val="0"/>
        <w:suppressAutoHyphens/>
        <w:spacing w:after="0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Отметка "2"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ставится, если ученик: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  <w:t xml:space="preserve">2. или если правильно выполнил менее половины работы.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br/>
      </w: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DejaVu Sans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/>
          <w:color w:val="000000"/>
          <w:kern w:val="2"/>
          <w:sz w:val="28"/>
          <w:szCs w:val="28"/>
          <w:lang w:eastAsia="hi-IN" w:bidi="hi-IN"/>
        </w:rPr>
        <w:t>Оценивание тестовых заданий</w:t>
      </w:r>
      <w:r>
        <w:rPr>
          <w:rFonts w:ascii="Times New Roman" w:eastAsia="DejaVu Sans" w:hAnsi="Times New Roman" w:cs="DejaVu Sans"/>
          <w:color w:val="000000"/>
          <w:kern w:val="2"/>
          <w:sz w:val="28"/>
          <w:szCs w:val="28"/>
          <w:lang w:eastAsia="hi-IN" w:bidi="hi-IN"/>
        </w:rPr>
        <w:t>:</w:t>
      </w:r>
    </w:p>
    <w:p w:rsidR="00857334" w:rsidRDefault="00857334" w:rsidP="00857334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  «5»- правильно выполнено 100-83% заданий;                         «3» - 66 – 50%;                                                                                                           </w:t>
      </w:r>
    </w:p>
    <w:p w:rsidR="00857334" w:rsidRDefault="00857334" w:rsidP="00857334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  «4» - 82-67%;                                                                                «2» - менее 50%.</w:t>
      </w:r>
    </w:p>
    <w:p w:rsidR="00857334" w:rsidRDefault="00857334" w:rsidP="00857334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857334" w:rsidRDefault="00857334" w:rsidP="0085733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857334" w:rsidRDefault="00857334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334" w:rsidRDefault="00857334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334" w:rsidRDefault="00857334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334" w:rsidRDefault="00857334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334" w:rsidRDefault="00857334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334" w:rsidRDefault="00857334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E500C" w:rsidRDefault="00CE500C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E500C" w:rsidRDefault="00CE500C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334" w:rsidRDefault="00857334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F73D7" w:rsidRDefault="00EF73D7" w:rsidP="002B59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16357">
        <w:rPr>
          <w:b/>
          <w:bCs/>
          <w:color w:val="000000"/>
        </w:rPr>
        <w:lastRenderedPageBreak/>
        <w:t>УЧЕБНО-МЕТОДИЧЕСКОЕ СОПРОВОЖДЕНИЕ.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3D7" w:rsidRPr="00EF73D7" w:rsidRDefault="00EF73D7" w:rsidP="00EF7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D7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EF73D7" w:rsidRPr="00EF73D7" w:rsidRDefault="00EF73D7" w:rsidP="00EF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D7" w:rsidRPr="00EF73D7" w:rsidRDefault="00EF73D7" w:rsidP="00EF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3D7">
        <w:rPr>
          <w:rFonts w:ascii="Times New Roman" w:hAnsi="Times New Roman" w:cs="Times New Roman"/>
          <w:sz w:val="24"/>
          <w:szCs w:val="24"/>
          <w:u w:val="single"/>
        </w:rPr>
        <w:t>Учебники.</w:t>
      </w:r>
    </w:p>
    <w:p w:rsidR="00EF73D7" w:rsidRPr="00EF73D7" w:rsidRDefault="00EF73D7" w:rsidP="00EF7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sz w:val="24"/>
          <w:szCs w:val="24"/>
        </w:rPr>
        <w:t xml:space="preserve">Ильин А. В., Морозова С. А. Из истории права: Многоуровневый учебник для 10-11 </w:t>
      </w:r>
      <w:proofErr w:type="spellStart"/>
      <w:r w:rsidRPr="00EF73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73D7">
        <w:rPr>
          <w:rFonts w:ascii="Times New Roman" w:hAnsi="Times New Roman" w:cs="Times New Roman"/>
          <w:sz w:val="24"/>
          <w:szCs w:val="24"/>
        </w:rPr>
        <w:t>. Санкт-Петербург, 2001г.</w:t>
      </w:r>
    </w:p>
    <w:p w:rsidR="00EF73D7" w:rsidRPr="00EF73D7" w:rsidRDefault="00EF73D7" w:rsidP="00EF7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sz w:val="24"/>
          <w:szCs w:val="24"/>
        </w:rPr>
        <w:t>Никитин А. Ф. Правоведение. М., 2007г.</w:t>
      </w:r>
    </w:p>
    <w:p w:rsidR="00EF73D7" w:rsidRPr="00EF73D7" w:rsidRDefault="00EF73D7" w:rsidP="00EF73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73D7" w:rsidRPr="00EF73D7" w:rsidRDefault="00EF73D7" w:rsidP="00EF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3D7">
        <w:rPr>
          <w:rFonts w:ascii="Times New Roman" w:hAnsi="Times New Roman" w:cs="Times New Roman"/>
          <w:sz w:val="24"/>
          <w:szCs w:val="24"/>
          <w:u w:val="single"/>
        </w:rPr>
        <w:t xml:space="preserve"> Методическая литература. Нормативные документы.</w:t>
      </w:r>
    </w:p>
    <w:p w:rsidR="00EF73D7" w:rsidRPr="00EF73D7" w:rsidRDefault="00EF73D7" w:rsidP="00EF73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sz w:val="24"/>
          <w:szCs w:val="24"/>
        </w:rPr>
        <w:t>Конституция РФ.</w:t>
      </w:r>
    </w:p>
    <w:p w:rsidR="00EF73D7" w:rsidRPr="00EF73D7" w:rsidRDefault="00EF73D7" w:rsidP="00EF73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sz w:val="24"/>
          <w:szCs w:val="24"/>
        </w:rPr>
        <w:t>Международные документы о правах человека.</w:t>
      </w:r>
    </w:p>
    <w:p w:rsidR="00EF73D7" w:rsidRPr="00EF73D7" w:rsidRDefault="00EF73D7" w:rsidP="00EF7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3D7" w:rsidRPr="00EF73D7" w:rsidRDefault="00EF73D7" w:rsidP="00EF73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73D7">
        <w:rPr>
          <w:rFonts w:ascii="Times New Roman" w:hAnsi="Times New Roman" w:cs="Times New Roman"/>
          <w:sz w:val="24"/>
          <w:szCs w:val="24"/>
          <w:u w:val="single"/>
        </w:rPr>
        <w:t>Интернет ресурсы.</w:t>
      </w:r>
    </w:p>
    <w:p w:rsidR="00EF73D7" w:rsidRPr="00EF73D7" w:rsidRDefault="00EF73D7" w:rsidP="00EF73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sz w:val="24"/>
          <w:szCs w:val="24"/>
          <w:lang w:val="en-US"/>
        </w:rPr>
        <w:t>humanities</w:t>
      </w:r>
      <w:r w:rsidRPr="00EF73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73D7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F73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73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73D7">
        <w:rPr>
          <w:rFonts w:ascii="Times New Roman" w:hAnsi="Times New Roman" w:cs="Times New Roman"/>
          <w:sz w:val="24"/>
          <w:szCs w:val="24"/>
        </w:rPr>
        <w:t xml:space="preserve"> – материалы по различным разделам гуманитарных наук, варианты ЕГЭ по обществознанию</w:t>
      </w:r>
    </w:p>
    <w:p w:rsidR="00EF73D7" w:rsidRPr="00EF73D7" w:rsidRDefault="00EF73D7" w:rsidP="00EF73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73D7">
        <w:rPr>
          <w:rFonts w:ascii="Times New Roman" w:hAnsi="Times New Roman" w:cs="Times New Roman"/>
          <w:sz w:val="24"/>
          <w:szCs w:val="24"/>
          <w:lang w:val="en-US"/>
        </w:rPr>
        <w:t>ido</w:t>
      </w:r>
      <w:proofErr w:type="spellEnd"/>
      <w:r w:rsidRPr="00EF73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73D7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F73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73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73D7">
        <w:rPr>
          <w:rFonts w:ascii="Times New Roman" w:hAnsi="Times New Roman" w:cs="Times New Roman"/>
          <w:sz w:val="24"/>
          <w:szCs w:val="24"/>
        </w:rPr>
        <w:t xml:space="preserve"> – федеральный фонд учебных ресурсов.</w:t>
      </w:r>
    </w:p>
    <w:p w:rsidR="00EF73D7" w:rsidRPr="00EF73D7" w:rsidRDefault="00EF73D7" w:rsidP="00EF73D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sz w:val="24"/>
          <w:szCs w:val="24"/>
          <w:lang w:val="en-US"/>
        </w:rPr>
        <w:t>sputnik</w:t>
      </w:r>
      <w:r w:rsidRPr="00EF73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73D7">
        <w:rPr>
          <w:rFonts w:ascii="Times New Roman" w:hAnsi="Times New Roman" w:cs="Times New Roman"/>
          <w:sz w:val="24"/>
          <w:szCs w:val="24"/>
          <w:lang w:val="en-US"/>
        </w:rPr>
        <w:t>mto</w:t>
      </w:r>
      <w:proofErr w:type="spellEnd"/>
      <w:r w:rsidRPr="00EF73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73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73D7">
        <w:rPr>
          <w:rFonts w:ascii="Times New Roman" w:hAnsi="Times New Roman" w:cs="Times New Roman"/>
          <w:sz w:val="24"/>
          <w:szCs w:val="24"/>
        </w:rPr>
        <w:t xml:space="preserve"> – рекомендации по изучению обществознания на профильном уровне.</w:t>
      </w:r>
    </w:p>
    <w:p w:rsidR="00EF73D7" w:rsidRPr="00EF73D7" w:rsidRDefault="00EF73D7" w:rsidP="00EF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для учащихся: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>1.    Певцова Н.Л.  Право: Основы правовой культуры: Учебники для  10-11   классов. Базовый и профильный уровни: В 2 ч.-М.: (</w:t>
      </w:r>
      <w:r w:rsidRPr="00EF73D7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) «ТИД « Русское слово - </w:t>
      </w:r>
      <w:r w:rsidRPr="00EF73D7">
        <w:rPr>
          <w:rFonts w:ascii="Times New Roman" w:hAnsi="Times New Roman" w:cs="Times New Roman"/>
          <w:color w:val="000000"/>
          <w:sz w:val="24"/>
          <w:szCs w:val="24"/>
          <w:lang w:val="en-US"/>
        </w:rPr>
        <w:t>PC</w:t>
      </w:r>
      <w:r w:rsidRPr="00EF73D7">
        <w:rPr>
          <w:rFonts w:ascii="Times New Roman" w:hAnsi="Times New Roman" w:cs="Times New Roman"/>
          <w:color w:val="000000"/>
          <w:sz w:val="24"/>
          <w:szCs w:val="24"/>
        </w:rPr>
        <w:t>». 2005.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Справочно-иравовая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 система «Консультант-плюс».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color w:val="000000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3.    Практикум по курсу «Основы правовых знаний»: Пособие для учащихся 8-9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., 10-11-х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>./С.Н. Ловягин. СИ. Володина и др.; Российский фонд правовых реформ. Проект «Прав</w:t>
      </w:r>
      <w:r w:rsidRPr="00EF73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73D7">
        <w:rPr>
          <w:rFonts w:ascii="Times New Roman" w:hAnsi="Times New Roman" w:cs="Times New Roman"/>
          <w:color w:val="000000"/>
          <w:sz w:val="24"/>
          <w:szCs w:val="24"/>
        </w:rPr>
        <w:t>вое образование в школе»-М: Вита-Пресс. 1999.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 </w:t>
      </w:r>
      <w:r w:rsidRPr="00EF73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EF7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учителя: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1.   Основные кодексы и законы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РФ.-СПб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>.: ИД «Весь». 2002.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>2.    Электронное издание «Экономика и право. 9-11 классы», серия « 1с: Школа». - М: Дрофа, ВИТА-Пресс, 2004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>3.    Право в школе. АНО «Центр правового образования». 2004-2005 гг.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>4.    .Алексеев С.С. Государство и право. Начальный курс-М.,1993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5.    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Вабленкова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 И.И.. Акимов В.В. .Сурова К.А.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Обществознанис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>: учебное пособие для пост</w:t>
      </w:r>
      <w:r w:rsidRPr="00EF73D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F73D7">
        <w:rPr>
          <w:rFonts w:ascii="Times New Roman" w:hAnsi="Times New Roman" w:cs="Times New Roman"/>
          <w:color w:val="000000"/>
          <w:sz w:val="24"/>
          <w:szCs w:val="24"/>
        </w:rPr>
        <w:t>пающих в вузы.- М.: Эксмо,2006.-352с.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4.   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Клименко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 СВ.. Чичерин А.Л. Основы государства и права: Пособие для поступающих в юридические ВУЗы.- М, 2004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5.   Общая теория государства и права/ Под ред. В.В.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Лазарева.-М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>..1996.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6.   Теория государства и права / Под ред. В.М.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Корельского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. В.Д. </w:t>
      </w:r>
      <w:proofErr w:type="spellStart"/>
      <w:r w:rsidRPr="00EF73D7">
        <w:rPr>
          <w:rFonts w:ascii="Times New Roman" w:hAnsi="Times New Roman" w:cs="Times New Roman"/>
          <w:color w:val="000000"/>
          <w:sz w:val="24"/>
          <w:szCs w:val="24"/>
        </w:rPr>
        <w:t>Перевалова</w:t>
      </w:r>
      <w:proofErr w:type="spellEnd"/>
      <w:r w:rsidRPr="00EF73D7">
        <w:rPr>
          <w:rFonts w:ascii="Times New Roman" w:hAnsi="Times New Roman" w:cs="Times New Roman"/>
          <w:color w:val="000000"/>
          <w:sz w:val="24"/>
          <w:szCs w:val="24"/>
        </w:rPr>
        <w:t>. - М..1997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>Никитин А.Ф. Конституционное право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 xml:space="preserve">7.    Никитин А.Ф.Уголовное правд </w:t>
      </w:r>
      <w:r w:rsidRPr="00EF73D7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EF73D7">
        <w:rPr>
          <w:rFonts w:ascii="Times New Roman" w:hAnsi="Times New Roman" w:cs="Times New Roman"/>
          <w:color w:val="000000"/>
          <w:sz w:val="24"/>
          <w:szCs w:val="24"/>
        </w:rPr>
        <w:t>.   Никитин А.Ф. Налоги</w:t>
      </w:r>
    </w:p>
    <w:p w:rsidR="00EF73D7" w:rsidRPr="00EF73D7" w:rsidRDefault="00EF73D7" w:rsidP="00EF73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>9.    Никитин А.Ф Права человека</w:t>
      </w:r>
    </w:p>
    <w:p w:rsidR="00EF73D7" w:rsidRPr="00EF73D7" w:rsidRDefault="00EF73D7" w:rsidP="00EF73D7">
      <w:pPr>
        <w:spacing w:after="0" w:line="240" w:lineRule="auto"/>
        <w:ind w:left="708" w:hanging="348"/>
        <w:rPr>
          <w:rFonts w:ascii="Times New Roman" w:hAnsi="Times New Roman" w:cs="Times New Roman"/>
          <w:sz w:val="24"/>
          <w:szCs w:val="24"/>
        </w:rPr>
      </w:pPr>
      <w:r w:rsidRPr="00EF73D7">
        <w:rPr>
          <w:rFonts w:ascii="Times New Roman" w:hAnsi="Times New Roman" w:cs="Times New Roman"/>
          <w:color w:val="000000"/>
          <w:sz w:val="24"/>
          <w:szCs w:val="24"/>
        </w:rPr>
        <w:t>10.  Никитин А.Ф Избирательное право-комплект дополнительных материалов к учебнику А.Ф. Никитина «Основы государства и права»</w:t>
      </w:r>
    </w:p>
    <w:p w:rsidR="00CF6607" w:rsidRPr="00EF73D7" w:rsidRDefault="00CF6607" w:rsidP="00EF7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07" w:rsidRPr="00EF73D7" w:rsidRDefault="00CF6607" w:rsidP="00EF7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07" w:rsidRPr="00EF73D7" w:rsidRDefault="00CF6607" w:rsidP="00EF7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07" w:rsidRPr="00EF73D7" w:rsidRDefault="00CF6607" w:rsidP="00EF7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07" w:rsidRPr="00EF73D7" w:rsidRDefault="00CF6607" w:rsidP="00EF7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07" w:rsidRDefault="00CF6607" w:rsidP="00EF73D7">
      <w:pPr>
        <w:spacing w:after="0"/>
        <w:rPr>
          <w:b/>
          <w:sz w:val="24"/>
          <w:szCs w:val="24"/>
        </w:rPr>
      </w:pPr>
    </w:p>
    <w:p w:rsidR="00C66B4B" w:rsidRPr="00A60E14" w:rsidRDefault="00C66B4B" w:rsidP="00C66B4B">
      <w:pPr>
        <w:pStyle w:val="Style12"/>
        <w:widowControl/>
        <w:spacing w:before="221" w:line="240" w:lineRule="auto"/>
        <w:ind w:firstLine="0"/>
        <w:jc w:val="center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lastRenderedPageBreak/>
        <w:t>СОДЕРЖАНИЕ  ПРОГРАММЫ</w:t>
      </w:r>
      <w:r w:rsidR="00277035">
        <w:rPr>
          <w:rStyle w:val="FontStyle23"/>
          <w:rFonts w:ascii="Times New Roman" w:hAnsi="Times New Roman" w:cs="Times New Roman"/>
          <w:sz w:val="28"/>
          <w:szCs w:val="28"/>
        </w:rPr>
        <w:t xml:space="preserve">  В 10 КЛАССЕ</w:t>
      </w:r>
    </w:p>
    <w:p w:rsidR="00C66B4B" w:rsidRPr="00C66B4B" w:rsidRDefault="00C66B4B" w:rsidP="00C66B4B">
      <w:pPr>
        <w:pStyle w:val="Style1"/>
        <w:widowControl/>
        <w:spacing w:before="158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C66B4B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</w:t>
      </w:r>
      <w:r w:rsidRPr="00C66B4B">
        <w:rPr>
          <w:rStyle w:val="FontStyle25"/>
          <w:rFonts w:ascii="Times New Roman" w:hAnsi="Times New Roman" w:cs="Times New Roman"/>
          <w:sz w:val="24"/>
          <w:szCs w:val="24"/>
        </w:rPr>
        <w:t xml:space="preserve"> 1. </w:t>
      </w:r>
      <w:r w:rsidR="002C4837">
        <w:rPr>
          <w:rStyle w:val="FontStyle25"/>
          <w:rFonts w:ascii="Times New Roman" w:hAnsi="Times New Roman" w:cs="Times New Roman"/>
          <w:sz w:val="24"/>
          <w:szCs w:val="24"/>
        </w:rPr>
        <w:t xml:space="preserve"> История государства и права (6</w:t>
      </w:r>
      <w:r w:rsidRPr="00C66B4B">
        <w:rPr>
          <w:rStyle w:val="FontStyle25"/>
          <w:rFonts w:ascii="Times New Roman" w:hAnsi="Times New Roman" w:cs="Times New Roman"/>
          <w:sz w:val="24"/>
          <w:szCs w:val="24"/>
        </w:rPr>
        <w:t>ч)</w:t>
      </w:r>
    </w:p>
    <w:p w:rsidR="00C66B4B" w:rsidRPr="00C66B4B" w:rsidRDefault="00C66B4B" w:rsidP="00C66B4B">
      <w:pPr>
        <w:pStyle w:val="Style2"/>
        <w:widowControl/>
        <w:spacing w:before="82"/>
        <w:ind w:firstLine="35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Происхождение права и государства. </w:t>
      </w:r>
      <w:r w:rsidRPr="00C66B4B">
        <w:rPr>
          <w:rStyle w:val="FontStyle23"/>
          <w:rFonts w:ascii="Times New Roman" w:hAnsi="Times New Roman" w:cs="Times New Roman"/>
          <w:b w:val="0"/>
          <w:sz w:val="24"/>
          <w:szCs w:val="24"/>
        </w:rPr>
        <w:t>Теории</w:t>
      </w: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C66B4B">
        <w:rPr>
          <w:rStyle w:val="FontStyle23"/>
          <w:rFonts w:ascii="Times New Roman" w:hAnsi="Times New Roman" w:cs="Times New Roman"/>
          <w:b w:val="0"/>
          <w:sz w:val="24"/>
          <w:szCs w:val="24"/>
        </w:rPr>
        <w:t>происхождения государства. Патриархальная теория, теория договоров, теория насилия, органическая теория, психологическая теория, расовая теория, материалистическая теория  и их представители</w:t>
      </w:r>
      <w:r w:rsidRPr="00C66B4B">
        <w:rPr>
          <w:rStyle w:val="FontStyle22"/>
          <w:rFonts w:ascii="Times New Roman" w:hAnsi="Times New Roman" w:cs="Times New Roman"/>
          <w:b/>
          <w:sz w:val="24"/>
          <w:szCs w:val="24"/>
        </w:rPr>
        <w:t>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22"/>
          <w:rFonts w:ascii="Times New Roman" w:hAnsi="Times New Roman" w:cs="Times New Roman"/>
          <w:spacing w:val="-10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Развитие права в России в 9-начале 19 в.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Факторы, влияющие на процесс становления права в Ру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с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ском государстве. Роль православия в разви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тии правовой системы. Па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мятники государственно-правовой мысли Руси -России Х</w:t>
      </w:r>
      <w:r w:rsidRPr="00C66B4B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I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-</w:t>
      </w:r>
      <w:r w:rsidRPr="00C66B4B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XVIII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 xml:space="preserve"> в.в.: «Слово о законе и благодати», «Повесть временных лет», «Поучение» князя" Влади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мира Мономаха, «Слово о полку Игореве», «Моление Даниила Заточника», «Сло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во о погибели Русской зем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ли», «</w:t>
      </w:r>
      <w:proofErr w:type="spellStart"/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», «Сказа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ние о Мамаевом побоище», Соборное уложение 1649 г.</w:t>
      </w:r>
    </w:p>
    <w:p w:rsidR="00C66B4B" w:rsidRPr="00C66B4B" w:rsidRDefault="00C66B4B" w:rsidP="00C66B4B">
      <w:pPr>
        <w:pStyle w:val="Style18"/>
        <w:widowControl/>
        <w:spacing w:line="240" w:lineRule="auto"/>
        <w:ind w:firstLine="5"/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Российское право в 19-начале 20 в.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Политико-правовые воззре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ния декабристов. Проекты политич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ских и правовых реформ времен правления Александра I. Различия в воззрениях западников и славянофилов на историю российского государства и права.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23"/>
          <w:rFonts w:ascii="Times New Roman" w:hAnsi="Times New Roman" w:cs="Times New Roman"/>
          <w:b w:val="0"/>
          <w:bCs w:val="0"/>
          <w:spacing w:val="-10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Советское право в 1917-1953 гг.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Сущность диктатуры проле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тариата В.И.Ленина. Рево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люционное правосознание. Нарушения законности в нашей стране в 20-50-е г.г.</w:t>
      </w:r>
    </w:p>
    <w:p w:rsidR="00C66B4B" w:rsidRPr="00C66B4B" w:rsidRDefault="00C66B4B" w:rsidP="00C66B4B">
      <w:pPr>
        <w:pStyle w:val="Style15"/>
        <w:widowControl/>
        <w:spacing w:line="240" w:lineRule="auto"/>
        <w:ind w:firstLine="10"/>
        <w:jc w:val="both"/>
        <w:rPr>
          <w:rStyle w:val="FontStyle23"/>
          <w:rFonts w:ascii="Times New Roman" w:hAnsi="Times New Roman" w:cs="Times New Roman"/>
          <w:b w:val="0"/>
          <w:bCs w:val="0"/>
          <w:spacing w:val="-10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Советское право в 1954-1991 г.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Конституция 1977 г. Право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защитное, диссидентское движение.</w:t>
      </w:r>
    </w:p>
    <w:p w:rsidR="00C66B4B" w:rsidRPr="00C66B4B" w:rsidRDefault="00C66B4B" w:rsidP="00C66B4B">
      <w:pPr>
        <w:pStyle w:val="Style18"/>
        <w:widowControl/>
        <w:spacing w:line="240" w:lineRule="auto"/>
        <w:ind w:firstLine="5"/>
        <w:rPr>
          <w:rStyle w:val="FontStyle22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Современное российское право.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Основные цели экономиче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ских реформ 90-х г.г. в Рос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сии. Констит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у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ция РФ 1993 г. и ее роль. Гражданский ко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декс РФ. Уголовный кодекс РФ. Налоговый кодекс РФ.</w:t>
      </w:r>
    </w:p>
    <w:p w:rsidR="00C66B4B" w:rsidRPr="00C66B4B" w:rsidRDefault="00C66B4B" w:rsidP="00C66B4B">
      <w:pPr>
        <w:pStyle w:val="Style1"/>
        <w:widowControl/>
        <w:spacing w:before="187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C66B4B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</w:t>
      </w:r>
      <w:r w:rsidRPr="00C66B4B">
        <w:rPr>
          <w:rStyle w:val="FontStyle25"/>
          <w:rFonts w:ascii="Times New Roman" w:hAnsi="Times New Roman" w:cs="Times New Roman"/>
          <w:sz w:val="24"/>
          <w:szCs w:val="24"/>
        </w:rPr>
        <w:t xml:space="preserve"> 2. Вопрос</w:t>
      </w:r>
      <w:r w:rsidR="002C4837">
        <w:rPr>
          <w:rStyle w:val="FontStyle25"/>
          <w:rFonts w:ascii="Times New Roman" w:hAnsi="Times New Roman" w:cs="Times New Roman"/>
          <w:sz w:val="24"/>
          <w:szCs w:val="24"/>
        </w:rPr>
        <w:t>ы теории государства и права (6</w:t>
      </w:r>
      <w:r w:rsidRPr="00C66B4B">
        <w:rPr>
          <w:rStyle w:val="FontStyle25"/>
          <w:rFonts w:ascii="Times New Roman" w:hAnsi="Times New Roman" w:cs="Times New Roman"/>
          <w:sz w:val="24"/>
          <w:szCs w:val="24"/>
        </w:rPr>
        <w:t xml:space="preserve"> ч)</w:t>
      </w:r>
    </w:p>
    <w:p w:rsidR="00C66B4B" w:rsidRPr="00C66B4B" w:rsidRDefault="00C66B4B" w:rsidP="00C66B4B">
      <w:pPr>
        <w:pStyle w:val="Style18"/>
        <w:widowControl/>
        <w:spacing w:line="240" w:lineRule="auto"/>
        <w:ind w:firstLine="5"/>
        <w:rPr>
          <w:rStyle w:val="FontStyle22"/>
          <w:rFonts w:ascii="Times New Roman" w:hAnsi="Times New Roman" w:cs="Times New Roman"/>
          <w:spacing w:val="-10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Государство, его признаки и формы.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Понятие «государство». Основные теоретические подходы, существующие в рассмотрении сущности государства. Формы госу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дарственного устройства. Формы пра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в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ления. Полити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ческий режим</w:t>
      </w:r>
      <w:r w:rsidRPr="00C66B4B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C66B4B" w:rsidRPr="00C66B4B" w:rsidRDefault="00C66B4B" w:rsidP="00C66B4B">
      <w:pPr>
        <w:pStyle w:val="Style18"/>
        <w:widowControl/>
        <w:spacing w:line="240" w:lineRule="auto"/>
        <w:ind w:firstLine="5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Понятие права. Правовая норма. Источники права.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Право, правовая норма. Элементы системы права. Источники права. Правовая норма и ее структура. Виды правовой нормы.</w:t>
      </w:r>
    </w:p>
    <w:p w:rsidR="00C66B4B" w:rsidRPr="00C66B4B" w:rsidRDefault="00C66B4B" w:rsidP="00C66B4B">
      <w:pPr>
        <w:pStyle w:val="Style15"/>
        <w:widowControl/>
        <w:spacing w:line="240" w:lineRule="auto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C66B4B">
        <w:rPr>
          <w:rStyle w:val="FontStyle22"/>
          <w:rFonts w:ascii="Times New Roman" w:hAnsi="Times New Roman" w:cs="Times New Roman"/>
          <w:sz w:val="24"/>
          <w:szCs w:val="24"/>
        </w:rPr>
        <w:t xml:space="preserve">   </w:t>
      </w: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Понятие и признаки правового  государства.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Правовое государство. Признаки правового госу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дарства</w:t>
      </w:r>
      <w:r w:rsidRPr="00C66B4B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Верховенство закона. Законность и правопорядок. Разделение властей.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Верховенство закона в пра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вовом государстве. Закон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ность и правопорядок. Раз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деление властей на законодательную, исполнител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ь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ную, судебную.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Право и другие сферы общества.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Право, мораль, их взаимо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связь, сходство и различия. Как соотн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сятся право и религия. Соотношение пра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ва и политики. Влияние пра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ва на экономику. Связь права и культ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у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ры</w:t>
      </w:r>
      <w:r w:rsidRPr="00C66B4B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C66B4B" w:rsidRPr="00C66B4B" w:rsidRDefault="00C66B4B" w:rsidP="00C66B4B">
      <w:pPr>
        <w:pStyle w:val="Style18"/>
        <w:widowControl/>
        <w:spacing w:line="240" w:lineRule="auto"/>
        <w:ind w:left="10" w:hanging="10"/>
        <w:rPr>
          <w:rFonts w:ascii="Times New Roman" w:hAnsi="Times New Roman" w:cs="Times New Roman"/>
        </w:rPr>
      </w:pPr>
      <w:r w:rsidRPr="00C66B4B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   О российской философии права.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Теория права. Философия права. Отечественная фи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лософия права. Соотноше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ние права и нравственно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сти. Право и верховное благо.</w:t>
      </w:r>
    </w:p>
    <w:p w:rsidR="00C66B4B" w:rsidRPr="00C66B4B" w:rsidRDefault="00C66B4B" w:rsidP="00C66B4B">
      <w:pPr>
        <w:pStyle w:val="Style1"/>
        <w:widowControl/>
        <w:spacing w:before="226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C66B4B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 3</w:t>
      </w:r>
      <w:r w:rsidR="002C4837">
        <w:rPr>
          <w:rStyle w:val="FontStyle25"/>
          <w:rFonts w:ascii="Times New Roman" w:hAnsi="Times New Roman" w:cs="Times New Roman"/>
          <w:sz w:val="24"/>
          <w:szCs w:val="24"/>
        </w:rPr>
        <w:t>. Конституционное право (24</w:t>
      </w:r>
      <w:r w:rsidRPr="00C66B4B">
        <w:rPr>
          <w:rStyle w:val="FontStyle25"/>
          <w:rFonts w:ascii="Times New Roman" w:hAnsi="Times New Roman" w:cs="Times New Roman"/>
          <w:sz w:val="24"/>
          <w:szCs w:val="24"/>
        </w:rPr>
        <w:t xml:space="preserve"> ч)</w:t>
      </w:r>
    </w:p>
    <w:p w:rsidR="00C66B4B" w:rsidRPr="00C66B4B" w:rsidRDefault="00C66B4B" w:rsidP="00C66B4B">
      <w:pPr>
        <w:pStyle w:val="Style18"/>
        <w:widowControl/>
        <w:spacing w:line="240" w:lineRule="auto"/>
        <w:ind w:firstLine="5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Понятие конституции, ее виды.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Конституция РФ 1993 г. Способы принятия Консти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туции. Виды ко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н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ституций. Роль конституции как пра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вового документа. Консти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туционное право. Источники конституцио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н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ного права. Конституционная система. Значение понятия «консти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туционализм». Символика России. Герб России в прошлом и теперь. Гимн, флаг.  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2"/>
          <w:rFonts w:ascii="Times New Roman" w:hAnsi="Times New Roman" w:cs="Times New Roman"/>
          <w:sz w:val="24"/>
          <w:szCs w:val="24"/>
        </w:rPr>
        <w:t xml:space="preserve">   </w:t>
      </w: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>Конституции в России.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Первые проекты конституции. Отношение российского  общества к констит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у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ционным проектам. Манифест 17 октября 1905 г.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Общая характеристика Конституции РФ.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Причины проведения конституционной реформы в Ро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с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сии. Принятие новой Конституции РФ. Достоинства и недостатки Конституции РФ 1993 г.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Основы конституционного строя.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Основное содержание преамбулы Конституции РФ. Высшая це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н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 xml:space="preserve">ность в РФ, согласно Конституции РФ. Ветви власти в России. Прямое действие Конституции. </w:t>
      </w:r>
    </w:p>
    <w:p w:rsidR="00C66B4B" w:rsidRPr="00C66B4B" w:rsidRDefault="00C66B4B" w:rsidP="00C66B4B">
      <w:pPr>
        <w:pStyle w:val="Style44"/>
        <w:widowControl/>
        <w:spacing w:line="240" w:lineRule="auto"/>
        <w:ind w:firstLine="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Гражданство РФ.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Гражданин и гражданство. «Право крови» и «право почвы». Двойное граждан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ство: выгоды и трудности.</w:t>
      </w:r>
    </w:p>
    <w:p w:rsidR="00C66B4B" w:rsidRPr="00C66B4B" w:rsidRDefault="00C66B4B" w:rsidP="00C66B4B">
      <w:pPr>
        <w:pStyle w:val="Style15"/>
        <w:widowControl/>
        <w:spacing w:line="240" w:lineRule="auto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Федеративное устройство.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Федерация. Конфедерация. Унитарное государство. Государственное   ус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т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ройство РФ. Основы федеративного устройства РФ, закреплен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ные  в   Конституции   РФ. Субъекты  РФ.  Предметы ведения РФ и ее субъектов. Сепаратизм.</w:t>
      </w:r>
    </w:p>
    <w:p w:rsidR="00C66B4B" w:rsidRPr="00C66B4B" w:rsidRDefault="00C66B4B" w:rsidP="00C66B4B">
      <w:pPr>
        <w:pStyle w:val="Style15"/>
        <w:widowControl/>
        <w:spacing w:line="240" w:lineRule="auto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   Президент РФ.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Процедура вступления Пре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зидента в должность. Ста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тус Президента. Полномо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чия Пр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зидента. Основания и   процедура   отрешения Президента от должности.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Федеральное собрание. Совет Федерации. Государственная Дума.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Роль органов  представи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тельной власти в демокра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тических       государствах. Парламентаризм.    Статус Федерального     Собрания РФ. Палаты Федерального Собрания. Формирование </w:t>
      </w:r>
      <w:r w:rsidRPr="00C66B4B">
        <w:rPr>
          <w:rStyle w:val="FontStyle77"/>
          <w:rFonts w:ascii="Times New Roman" w:hAnsi="Times New Roman" w:cs="Times New Roman"/>
          <w:b w:val="0"/>
          <w:sz w:val="24"/>
          <w:szCs w:val="24"/>
        </w:rPr>
        <w:t>Совета</w:t>
      </w:r>
      <w:r w:rsidRPr="00C66B4B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Федерации и его полномочия. Государствен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ная Дума и ее полномочия.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 xml:space="preserve">   </w:t>
      </w: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>Законотворческий процесс в РФ.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Осуществление законода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тельной инициативы и соз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дание закон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проекта. Со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держание законодательной деятельности Государст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венной Думы. Действия Со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вета Федерации и Прези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дента РФ в процессе при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нятия закона.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Правительство РФ.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Высший орган исполнитель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ной власти. Состав прави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тельства РФ и его формиро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вание. Осуществление пра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восудия в России. Система судебной власти. Конститу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ционный суд. Компетенция Верховного суда РФ. Полно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мочия Высшего Арбитражно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го Суда РФ. Прокуратура РФ и ее функции.</w:t>
      </w:r>
    </w:p>
    <w:p w:rsidR="00C66B4B" w:rsidRPr="00C66B4B" w:rsidRDefault="00C66B4B" w:rsidP="00C66B4B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C66B4B">
        <w:rPr>
          <w:rStyle w:val="FontStyle23"/>
          <w:rFonts w:ascii="Times New Roman" w:hAnsi="Times New Roman" w:cs="Times New Roman"/>
          <w:sz w:val="24"/>
          <w:szCs w:val="24"/>
        </w:rPr>
        <w:t xml:space="preserve">   Местное самоуправление.</w:t>
      </w:r>
      <w:r w:rsidRPr="00C66B4B">
        <w:rPr>
          <w:rFonts w:ascii="Times New Roman" w:hAnsi="Times New Roman" w:cs="Times New Roman"/>
        </w:rPr>
        <w:t xml:space="preserve"> 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Роль местного самоуправ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ления в системе власти в России. Способы осущ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ст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вления гражданами местно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го самоуправления. Компе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тенция органов местного самоуправления. Статус органов местного само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softHyphen/>
        <w:t>управления по отношению к органам государственной власти. Органы местного с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а</w:t>
      </w:r>
      <w:r w:rsidRPr="00C66B4B">
        <w:rPr>
          <w:rStyle w:val="FontStyle56"/>
          <w:rFonts w:ascii="Times New Roman" w:hAnsi="Times New Roman" w:cs="Times New Roman"/>
          <w:sz w:val="24"/>
          <w:szCs w:val="24"/>
        </w:rPr>
        <w:t>моуправления.</w:t>
      </w:r>
    </w:p>
    <w:p w:rsidR="002C4837" w:rsidRPr="002C4837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 xml:space="preserve">   Права и свободы человека и гражданина.</w:t>
      </w:r>
      <w:r w:rsidRPr="002C4837">
        <w:rPr>
          <w:rFonts w:ascii="Times New Roman" w:hAnsi="Times New Roman" w:cs="Times New Roman"/>
        </w:rPr>
        <w:t xml:space="preserve">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Конституция РФ 1993г. о правах и свободах человека и гражданина. Значение Всеобщей декларации прав человека. Группы прав, со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ставляющие содержание Вс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общей декларации. Со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отношение прав и обязан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ностей. Соотношение прав человека и прав народов.</w:t>
      </w:r>
    </w:p>
    <w:p w:rsidR="002C4837" w:rsidRPr="002C4837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 xml:space="preserve">   Международные договоры о правах человека.</w:t>
      </w:r>
      <w:r w:rsidRPr="002C4837">
        <w:rPr>
          <w:rFonts w:ascii="Times New Roman" w:hAnsi="Times New Roman" w:cs="Times New Roman"/>
        </w:rPr>
        <w:t xml:space="preserve">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Международный билль о правах. Основное соде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р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жа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ние Факультативного прото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кола  к Международному пакту о гражданских и поли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тических правах. Де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к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лара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ция. Конвенция. Пакт. При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знание нашей страной при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оритета международного права.</w:t>
      </w:r>
    </w:p>
    <w:p w:rsidR="002C4837" w:rsidRPr="002C4837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 xml:space="preserve">   Гражданские права.</w:t>
      </w:r>
      <w:r w:rsidRPr="002C4837">
        <w:rPr>
          <w:rFonts w:ascii="Times New Roman" w:hAnsi="Times New Roman" w:cs="Times New Roman"/>
        </w:rPr>
        <w:t xml:space="preserve">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Содержание статьи 1 Все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общей декларации прав человека. Значение досто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инства для человека. Право человека на жизнь. Рабство в понимании международ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ного права. Декларация о пытках. Презумпция неви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новности. Причины вынуж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денной миграции. Право на свободу совести. Ограниче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ние св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боды вероиспове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дания.</w:t>
      </w:r>
    </w:p>
    <w:p w:rsidR="002C4837" w:rsidRPr="002C4837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 xml:space="preserve">  Политические права.</w:t>
      </w:r>
      <w:r w:rsidRPr="002C4837">
        <w:rPr>
          <w:rFonts w:ascii="Times New Roman" w:hAnsi="Times New Roman" w:cs="Times New Roman"/>
        </w:rPr>
        <w:t xml:space="preserve">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Свобода информации. Пра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во на объединение. Поли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тические партии и их значе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ние. Декларация, содержа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ние и значение статьи 21. Эффективность  политической жизни и успех в эконо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мической сфере.</w:t>
      </w:r>
    </w:p>
    <w:p w:rsidR="002C4837" w:rsidRPr="002C4837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 xml:space="preserve">   Экономические, социальные и культурные права.</w:t>
      </w:r>
      <w:r w:rsidRPr="002C4837">
        <w:rPr>
          <w:rFonts w:ascii="Times New Roman" w:hAnsi="Times New Roman" w:cs="Times New Roman"/>
        </w:rPr>
        <w:t xml:space="preserve">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Условия для развития лич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ности. Содержание статьи 17 Всеобщей декларации прав человека. Право чело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века на достойную, благо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получную жизнь. Де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к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лара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ция об обязанностях чело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века.</w:t>
      </w:r>
    </w:p>
    <w:p w:rsidR="002C4837" w:rsidRPr="002C4837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 xml:space="preserve">      Права ребенка.</w:t>
      </w:r>
      <w:r w:rsidRPr="002C4837">
        <w:rPr>
          <w:rFonts w:ascii="Times New Roman" w:hAnsi="Times New Roman" w:cs="Times New Roman"/>
        </w:rPr>
        <w:t xml:space="preserve">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Конвенция о правах ребен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ка и ее значение. Основные права ребенка. Трудности н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а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шего общества в процес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се реализации права детей на свободу ассоциаций и собраний.</w:t>
      </w:r>
    </w:p>
    <w:p w:rsidR="002C4837" w:rsidRPr="002C4837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 xml:space="preserve">   Нарушение прав человека.</w:t>
      </w:r>
      <w:r w:rsidRPr="002C4837">
        <w:rPr>
          <w:rFonts w:ascii="Times New Roman" w:hAnsi="Times New Roman" w:cs="Times New Roman"/>
        </w:rPr>
        <w:t xml:space="preserve">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Нарушения прав человека. Геноцид. Апартеид. Расизм. Формы дискрим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и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нации на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циональных меньшинств. Опасность повседневных, массовых нарушений прав человека.</w:t>
      </w:r>
    </w:p>
    <w:p w:rsidR="002C4837" w:rsidRPr="002C4837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 xml:space="preserve">   Защита прав человека в мирное время.</w:t>
      </w:r>
      <w:r w:rsidRPr="002C4837">
        <w:rPr>
          <w:rFonts w:ascii="Times New Roman" w:hAnsi="Times New Roman" w:cs="Times New Roman"/>
        </w:rPr>
        <w:t xml:space="preserve">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Роль ООН в защите прав человека. Комитет по пра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вам ч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ловека и его дея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тельность. Общественные организации, наблюдающие за соблюдением прав чело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века. Роль государственных органов в защите прав че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ловека.</w:t>
      </w:r>
    </w:p>
    <w:p w:rsidR="002C4837" w:rsidRPr="002C4837" w:rsidRDefault="002C4837" w:rsidP="002C4837">
      <w:pPr>
        <w:pStyle w:val="Style18"/>
        <w:widowControl/>
        <w:spacing w:line="240" w:lineRule="auto"/>
        <w:ind w:left="14" w:hanging="14"/>
        <w:rPr>
          <w:rStyle w:val="FontStyle56"/>
          <w:rFonts w:ascii="Times New Roman" w:hAnsi="Times New Roman" w:cs="Times New Roman"/>
          <w:sz w:val="24"/>
          <w:szCs w:val="24"/>
        </w:rPr>
      </w:pP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 xml:space="preserve">   Избирательное право.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Статус избирателя. Участие гражданина в выборах. Из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бирательные права граж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дан. Виды избирательных прав граждан. Принципы избирательной системы. Порядок выборов в России. Законы, определяющие по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рядок выборов в России. Конституционные принци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пы, обеспечивающие един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ство правового пространст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ва в России.</w:t>
      </w:r>
    </w:p>
    <w:p w:rsidR="002C4837" w:rsidRPr="002C4837" w:rsidRDefault="002C4837" w:rsidP="002C4837">
      <w:pPr>
        <w:pStyle w:val="Style18"/>
        <w:widowControl/>
        <w:spacing w:line="240" w:lineRule="auto"/>
        <w:rPr>
          <w:rFonts w:ascii="Times New Roman" w:hAnsi="Times New Roman" w:cs="Times New Roman"/>
        </w:rPr>
      </w:pP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 xml:space="preserve">   </w:t>
      </w:r>
      <w:r w:rsidRPr="002C4837">
        <w:rPr>
          <w:rStyle w:val="FontStyle23"/>
          <w:rFonts w:ascii="Times New Roman" w:hAnsi="Times New Roman" w:cs="Times New Roman"/>
          <w:sz w:val="24"/>
          <w:szCs w:val="24"/>
        </w:rPr>
        <w:t>Избирательный процесс.</w:t>
      </w:r>
      <w:r w:rsidRPr="002C4837">
        <w:rPr>
          <w:rFonts w:ascii="Times New Roman" w:hAnsi="Times New Roman" w:cs="Times New Roman"/>
        </w:rPr>
        <w:t xml:space="preserve"> 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t>Избирательный процесс. Процедура выборов. Роль процедурных вопросов в избирательном процессе. Основные избирательные системы. Особенности про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порциональной системы. Мажоритарная избиратель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ная система. Джерримендеринг - «перекройка» из</w:t>
      </w:r>
      <w:r w:rsidRPr="002C4837">
        <w:rPr>
          <w:rStyle w:val="FontStyle56"/>
          <w:rFonts w:ascii="Times New Roman" w:hAnsi="Times New Roman" w:cs="Times New Roman"/>
          <w:sz w:val="24"/>
          <w:szCs w:val="24"/>
        </w:rPr>
        <w:softHyphen/>
        <w:t>бирательных округов.</w:t>
      </w:r>
    </w:p>
    <w:p w:rsidR="00C66B4B" w:rsidRPr="002C4837" w:rsidRDefault="00C66B4B" w:rsidP="00C66B4B">
      <w:pPr>
        <w:pStyle w:val="Style1"/>
        <w:widowControl/>
        <w:spacing w:before="48"/>
        <w:jc w:val="both"/>
        <w:rPr>
          <w:rStyle w:val="FontStyle25"/>
          <w:rFonts w:ascii="Times New Roman" w:hAnsi="Times New Roman" w:cs="Times New Roman"/>
          <w:spacing w:val="50"/>
          <w:sz w:val="24"/>
          <w:szCs w:val="24"/>
        </w:rPr>
      </w:pPr>
    </w:p>
    <w:p w:rsidR="00CF6607" w:rsidRPr="002C4837" w:rsidRDefault="00CF6607">
      <w:pPr>
        <w:rPr>
          <w:b/>
          <w:sz w:val="24"/>
          <w:szCs w:val="24"/>
        </w:rPr>
      </w:pPr>
    </w:p>
    <w:p w:rsidR="005F0629" w:rsidRDefault="005F0629">
      <w:pPr>
        <w:rPr>
          <w:b/>
          <w:sz w:val="24"/>
          <w:szCs w:val="24"/>
        </w:rPr>
        <w:sectPr w:rsidR="005F0629" w:rsidSect="00C738F9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851" w:right="851" w:bottom="851" w:left="851" w:header="720" w:footer="720" w:gutter="0"/>
          <w:pgNumType w:start="2"/>
          <w:cols w:space="60"/>
          <w:noEndnote/>
          <w:docGrid w:linePitch="326"/>
        </w:sectPr>
      </w:pPr>
    </w:p>
    <w:p w:rsidR="005F0629" w:rsidRPr="004E23BE" w:rsidRDefault="00D66F9E" w:rsidP="005F0629">
      <w:pPr>
        <w:pStyle w:val="Style3"/>
        <w:widowControl/>
        <w:spacing w:before="62" w:line="240" w:lineRule="auto"/>
        <w:ind w:left="4262"/>
        <w:jc w:val="both"/>
        <w:rPr>
          <w:rStyle w:val="FontStyle50"/>
          <w:rFonts w:ascii="Times New Roman" w:hAnsi="Times New Roman" w:cs="Times New Roman"/>
        </w:rPr>
      </w:pPr>
      <w:r>
        <w:rPr>
          <w:rStyle w:val="FontStyle50"/>
          <w:rFonts w:ascii="Times New Roman" w:hAnsi="Times New Roman" w:cs="Times New Roman"/>
        </w:rPr>
        <w:lastRenderedPageBreak/>
        <w:t xml:space="preserve">ПОУРОЧНОЕ </w:t>
      </w:r>
      <w:r w:rsidR="005F0629" w:rsidRPr="004E23BE">
        <w:rPr>
          <w:rStyle w:val="FontStyle50"/>
          <w:rFonts w:ascii="Times New Roman" w:hAnsi="Times New Roman" w:cs="Times New Roman"/>
        </w:rPr>
        <w:t xml:space="preserve"> ПЛАНИРОВАНИЕ</w:t>
      </w:r>
      <w:r w:rsidR="00A63B96">
        <w:rPr>
          <w:rStyle w:val="FontStyle50"/>
          <w:rFonts w:ascii="Times New Roman" w:hAnsi="Times New Roman" w:cs="Times New Roman"/>
        </w:rPr>
        <w:t xml:space="preserve"> В 10 КЛАССЕ</w:t>
      </w:r>
    </w:p>
    <w:p w:rsidR="005F0629" w:rsidRPr="004E23BE" w:rsidRDefault="005F0629" w:rsidP="005F0629">
      <w:pPr>
        <w:spacing w:after="202" w:line="1" w:lineRule="exact"/>
        <w:rPr>
          <w:rFonts w:ascii="Times New Roman" w:hAnsi="Times New Roman" w:cs="Times New Roman"/>
        </w:rPr>
      </w:pPr>
    </w:p>
    <w:tbl>
      <w:tblPr>
        <w:tblW w:w="1527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1"/>
        <w:gridCol w:w="776"/>
        <w:gridCol w:w="2410"/>
        <w:gridCol w:w="1081"/>
        <w:gridCol w:w="28"/>
        <w:gridCol w:w="3371"/>
        <w:gridCol w:w="13"/>
        <w:gridCol w:w="20"/>
        <w:gridCol w:w="4134"/>
        <w:gridCol w:w="1701"/>
        <w:gridCol w:w="1679"/>
        <w:gridCol w:w="10"/>
        <w:gridCol w:w="12"/>
      </w:tblGrid>
      <w:tr w:rsidR="00902C9A" w:rsidRPr="00902C9A" w:rsidTr="00902C9A">
        <w:trPr>
          <w:gridAfter w:val="2"/>
          <w:wAfter w:w="22" w:type="dxa"/>
          <w:trHeight w:val="713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C9A" w:rsidRPr="00902C9A" w:rsidRDefault="00902C9A" w:rsidP="00EC0E87">
            <w:pPr>
              <w:pStyle w:val="Style10"/>
              <w:widowControl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r w:rsidRPr="00902C9A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C9A" w:rsidRPr="00902C9A" w:rsidRDefault="00902C9A" w:rsidP="00EC0E87">
            <w:pPr>
              <w:pStyle w:val="Style11"/>
              <w:widowControl/>
              <w:spacing w:line="240" w:lineRule="auto"/>
              <w:jc w:val="left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C9A" w:rsidRPr="00902C9A" w:rsidRDefault="00902C9A" w:rsidP="00EC0E87">
            <w:pPr>
              <w:pStyle w:val="Style12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Тип ур</w:t>
            </w:r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ка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C9A" w:rsidRPr="00902C9A" w:rsidRDefault="00902C9A" w:rsidP="00EC0E87">
            <w:pPr>
              <w:pStyle w:val="Style12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Элементы содержания</w:t>
            </w:r>
          </w:p>
        </w:tc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C9A" w:rsidRPr="00902C9A" w:rsidRDefault="00902C9A" w:rsidP="00EC0E87">
            <w:pPr>
              <w:pStyle w:val="Style11"/>
              <w:widowControl/>
              <w:spacing w:line="240" w:lineRule="auto"/>
              <w:jc w:val="left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C9A" w:rsidRPr="00902C9A" w:rsidRDefault="00902C9A" w:rsidP="00EC0E87">
            <w:pPr>
              <w:pStyle w:val="Style13"/>
              <w:widowControl/>
              <w:spacing w:line="240" w:lineRule="auto"/>
              <w:ind w:firstLine="0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Вид контроля,</w:t>
            </w:r>
          </w:p>
          <w:p w:rsidR="00902C9A" w:rsidRPr="00902C9A" w:rsidRDefault="00902C9A" w:rsidP="00EC0E87">
            <w:pPr>
              <w:pStyle w:val="Style13"/>
              <w:widowControl/>
              <w:spacing w:line="240" w:lineRule="auto"/>
              <w:ind w:firstLine="0"/>
              <w:rPr>
                <w:rStyle w:val="FontStyle5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измерители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C9A" w:rsidRPr="00902C9A" w:rsidRDefault="00902C9A" w:rsidP="00EC0E87">
            <w:pPr>
              <w:pStyle w:val="Style14"/>
              <w:widowControl/>
              <w:spacing w:line="240" w:lineRule="auto"/>
              <w:ind w:firstLine="43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Д/</w:t>
            </w:r>
            <w:proofErr w:type="spellStart"/>
            <w:r w:rsidRPr="00902C9A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</w:p>
          <w:p w:rsidR="00902C9A" w:rsidRPr="00902C9A" w:rsidRDefault="00902C9A" w:rsidP="00EC0E87">
            <w:pPr>
              <w:pStyle w:val="Style14"/>
              <w:widowControl/>
              <w:spacing w:line="240" w:lineRule="auto"/>
              <w:ind w:firstLine="43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2C9A" w:rsidRPr="00902C9A" w:rsidTr="00902C9A">
        <w:trPr>
          <w:gridAfter w:val="2"/>
          <w:wAfter w:w="22" w:type="dxa"/>
          <w:trHeight w:val="295"/>
          <w:jc w:val="center"/>
        </w:trPr>
        <w:tc>
          <w:tcPr>
            <w:tcW w:w="8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2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2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2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2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1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EC0E87">
            <w:pPr>
              <w:pStyle w:val="Style11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EC0E87">
            <w:pPr>
              <w:pStyle w:val="Style14"/>
              <w:widowControl/>
              <w:spacing w:line="240" w:lineRule="auto"/>
              <w:ind w:left="10" w:hanging="10"/>
              <w:jc w:val="center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E87" w:rsidRPr="00902C9A" w:rsidTr="00902C9A">
        <w:trPr>
          <w:trHeight w:val="381"/>
          <w:jc w:val="center"/>
        </w:trPr>
        <w:tc>
          <w:tcPr>
            <w:tcW w:w="152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E87" w:rsidRPr="00902C9A" w:rsidRDefault="00EC0E87" w:rsidP="00314306">
            <w:pPr>
              <w:pStyle w:val="Style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2C9A">
              <w:rPr>
                <w:rFonts w:ascii="Times New Roman" w:hAnsi="Times New Roman" w:cs="Times New Roman"/>
                <w:b/>
                <w:sz w:val="22"/>
                <w:szCs w:val="22"/>
              </w:rPr>
              <w:t>Глава №1  История  государства  и  права</w:t>
            </w:r>
            <w:r w:rsidR="00CF7A01" w:rsidRPr="00902C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070AA8" w:rsidRPr="00902C9A">
              <w:rPr>
                <w:rFonts w:ascii="Times New Roman" w:hAnsi="Times New Roman" w:cs="Times New Roman"/>
                <w:b/>
                <w:sz w:val="22"/>
                <w:szCs w:val="22"/>
              </w:rPr>
              <w:t>(6</w:t>
            </w:r>
            <w:r w:rsidR="00CF7A01" w:rsidRPr="00902C9A">
              <w:rPr>
                <w:rFonts w:ascii="Times New Roman" w:hAnsi="Times New Roman" w:cs="Times New Roman"/>
                <w:b/>
                <w:sz w:val="22"/>
                <w:szCs w:val="22"/>
              </w:rPr>
              <w:t>ч)</w:t>
            </w:r>
          </w:p>
        </w:tc>
      </w:tr>
      <w:tr w:rsidR="00902C9A" w:rsidRPr="00902C9A" w:rsidTr="00902C9A">
        <w:trPr>
          <w:gridAfter w:val="2"/>
          <w:wAfter w:w="22" w:type="dxa"/>
          <w:trHeight w:val="2155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526984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Происхожде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ние  государ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ства и права.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Урок из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чения 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вого   мате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риала</w:t>
            </w:r>
          </w:p>
          <w:p w:rsidR="00902C9A" w:rsidRPr="00902C9A" w:rsidRDefault="00902C9A" w:rsidP="003E4CBA">
            <w:pPr>
              <w:pStyle w:val="Style15"/>
              <w:widowControl/>
              <w:spacing w:line="245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Теории происхождения го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сударства. Патриархальная теория, теория дог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воров, теория насилия, органиче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ская теория, психологиче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ская теория, 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совая тео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рия, материалистическая теория и их представители.</w:t>
            </w:r>
          </w:p>
        </w:tc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  высказывать  свое мнение, работать с текстом учебника, отвечать на по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ставленные вопросы, да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вать определение понятий. Объя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нять связь государст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 и права. Называть и ха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рактеризовать теории про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исхождения госуда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ства и права.     Характеризовать важнейшие элементы про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цесса появления государст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 и права.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таблицу «Теории прои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хож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дения   го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сударства»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50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pacing w:val="50"/>
                <w:sz w:val="22"/>
                <w:szCs w:val="22"/>
              </w:rPr>
              <w:t>§1 стр.12№2</w:t>
            </w:r>
          </w:p>
          <w:p w:rsidR="00902C9A" w:rsidRPr="00902C9A" w:rsidRDefault="00902C9A" w:rsidP="00902C9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02C9A" w:rsidRPr="00902C9A" w:rsidRDefault="00902C9A" w:rsidP="00902C9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02C9A" w:rsidRPr="00902C9A" w:rsidRDefault="00902C9A" w:rsidP="00902C9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02C9A" w:rsidRPr="00902C9A" w:rsidRDefault="00902C9A" w:rsidP="00902C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2C9A" w:rsidRPr="00902C9A" w:rsidTr="00902C9A">
        <w:trPr>
          <w:gridAfter w:val="2"/>
          <w:wAfter w:w="22" w:type="dxa"/>
          <w:trHeight w:val="1540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526984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10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Из  истории  российского права. Развитие права до XIX века.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DD6AB6">
            <w:pPr>
              <w:pStyle w:val="Style15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3E4CB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Развитие  права  до XIX века.</w:t>
            </w:r>
          </w:p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6"/>
              <w:widowControl/>
              <w:spacing w:line="230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Fonts w:ascii="Times New Roman" w:hAnsi="Times New Roman" w:cs="Times New Roman"/>
                <w:sz w:val="22"/>
                <w:szCs w:val="22"/>
              </w:rPr>
              <w:t>Уметь высказывать свое мнение, работать с текстом учебника, отвечать на поста</w:t>
            </w:r>
            <w:r w:rsidRPr="00902C9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02C9A">
              <w:rPr>
                <w:rFonts w:ascii="Times New Roman" w:hAnsi="Times New Roman" w:cs="Times New Roman"/>
                <w:sz w:val="22"/>
                <w:szCs w:val="22"/>
              </w:rPr>
              <w:t>ленные вопросы, давать определение п</w:t>
            </w:r>
            <w:r w:rsidRPr="00902C9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Fonts w:ascii="Times New Roman" w:hAnsi="Times New Roman" w:cs="Times New Roman"/>
                <w:sz w:val="22"/>
                <w:szCs w:val="22"/>
              </w:rPr>
              <w:t>нятий. Характеризовать важнейшие эл</w:t>
            </w:r>
            <w:r w:rsidRPr="00902C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Fonts w:ascii="Times New Roman" w:hAnsi="Times New Roman" w:cs="Times New Roman"/>
                <w:sz w:val="22"/>
                <w:szCs w:val="22"/>
              </w:rPr>
              <w:t>менты процесса появления государства и права.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Составить план конспект  по §2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26" w:lineRule="exact"/>
              <w:ind w:left="19" w:hanging="19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§2 стр.14-16</w:t>
            </w:r>
          </w:p>
        </w:tc>
      </w:tr>
      <w:tr w:rsidR="00902C9A" w:rsidRPr="00902C9A" w:rsidTr="00902C9A">
        <w:trPr>
          <w:gridAfter w:val="2"/>
          <w:wAfter w:w="22" w:type="dxa"/>
          <w:trHeight w:val="1540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526984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Российское право в XIX -начале XX в.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3E4CBA">
            <w:pPr>
              <w:pStyle w:val="Style15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Политико-правовые воззре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ния дека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ристов. Проекты политических и пр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вовых реформ времен правления Александра I. Различия в воззрениях западников и славянофилов на ист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рию российского государства и права</w:t>
            </w:r>
          </w:p>
        </w:tc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раздела.</w:t>
            </w:r>
          </w:p>
          <w:p w:rsidR="00902C9A" w:rsidRPr="00902C9A" w:rsidRDefault="00902C9A" w:rsidP="003E4CBA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Характеризовать политико-правовые воззре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ния декабристов. Объяснять воззрения западников и сла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вянофилов на ист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рию рос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сийского государства и пра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ва. Объя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нять изменения в системе местного само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управления при Николае 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26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Опрос. Письмен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ные зада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50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pacing w:val="50"/>
                <w:sz w:val="22"/>
                <w:szCs w:val="22"/>
              </w:rPr>
              <w:t>§2стр16-19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trHeight w:val="2304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45" w:lineRule="exact"/>
              <w:ind w:left="19" w:hanging="19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Советское право в 1917 -1953 г.г.</w:t>
            </w:r>
          </w:p>
          <w:p w:rsidR="00902C9A" w:rsidRPr="00902C9A" w:rsidRDefault="00902C9A" w:rsidP="003E4CBA">
            <w:pPr>
              <w:pStyle w:val="Style15"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Советское право в 1954 -1991 г.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DD6AB6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Сущность диктатуры проле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тариата В.И.Ленина. Рево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люционное прав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сознание. Нарушения законности в нашей стране в 20-50-е г.г.</w:t>
            </w:r>
          </w:p>
          <w:p w:rsidR="00902C9A" w:rsidRPr="00902C9A" w:rsidRDefault="00902C9A" w:rsidP="00902C9A">
            <w:pPr>
              <w:pStyle w:val="Style15"/>
              <w:spacing w:line="230" w:lineRule="exact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Конституция 1977 г. Право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защитное, диссидентское движение</w:t>
            </w:r>
          </w:p>
          <w:p w:rsidR="00902C9A" w:rsidRPr="00902C9A" w:rsidRDefault="00902C9A" w:rsidP="00902C9A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CF7A01">
            <w:pPr>
              <w:pStyle w:val="Style15"/>
              <w:widowControl/>
              <w:spacing w:line="226" w:lineRule="exact"/>
              <w:ind w:left="5" w:hanging="5"/>
              <w:jc w:val="both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 xml:space="preserve">лать выводы, отвечать на </w:t>
            </w:r>
            <w:proofErr w:type="spellStart"/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вопросы.Объяснять</w:t>
            </w:r>
            <w:proofErr w:type="spellEnd"/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характер изме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нений, происходивших в период «оттепели» в поли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тико-правовой области.</w:t>
            </w:r>
          </w:p>
          <w:p w:rsidR="00902C9A" w:rsidRPr="00902C9A" w:rsidRDefault="00902C9A" w:rsidP="00902C9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02C9A" w:rsidRPr="00902C9A" w:rsidRDefault="00902C9A" w:rsidP="00902C9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02C9A" w:rsidRPr="00902C9A" w:rsidRDefault="00902C9A" w:rsidP="00902C9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02C9A" w:rsidRPr="00902C9A" w:rsidRDefault="00902C9A" w:rsidP="00902C9A">
            <w:pPr>
              <w:tabs>
                <w:tab w:val="left" w:pos="3064"/>
              </w:tabs>
              <w:rPr>
                <w:rFonts w:ascii="Times New Roman" w:hAnsi="Times New Roman" w:cs="Times New Roman"/>
                <w:lang w:eastAsia="ru-RU"/>
              </w:rPr>
            </w:pPr>
            <w:r w:rsidRPr="00902C9A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</w:t>
            </w:r>
          </w:p>
          <w:p w:rsidR="00902C9A" w:rsidRPr="00902C9A" w:rsidRDefault="00902C9A" w:rsidP="003E4CBA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словарик</w:t>
            </w:r>
          </w:p>
          <w:p w:rsidR="00902C9A" w:rsidRPr="00902C9A" w:rsidRDefault="00902C9A" w:rsidP="003E4CBA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темы</w:t>
            </w:r>
          </w:p>
          <w:p w:rsidR="00902C9A" w:rsidRPr="00902C9A" w:rsidRDefault="00902C9A" w:rsidP="003E4CBA">
            <w:pPr>
              <w:pStyle w:val="Style15"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Работа   с док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мен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тами.  Со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ставить кластер «Дисси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дентство»</w:t>
            </w:r>
          </w:p>
          <w:p w:rsidR="00902C9A" w:rsidRPr="00902C9A" w:rsidRDefault="00902C9A" w:rsidP="00902C9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02C9A" w:rsidRPr="00902C9A" w:rsidRDefault="00902C9A" w:rsidP="00902C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C9A" w:rsidRPr="00902C9A" w:rsidRDefault="00902C9A" w:rsidP="00DD6AB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50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pacing w:val="50"/>
                <w:sz w:val="22"/>
                <w:szCs w:val="22"/>
              </w:rPr>
              <w:t>§2стр19-22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trHeight w:val="2065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Реформа  российского пр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ва  после 1991 года.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5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3E4CB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Основные цели экономиче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ских 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форм 90-х г.г. в Рос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сии. Конституция РФ 1993 г. и ее роль. Гражданский ко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декс РФ. Уголовный кодекс РФ. Нал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говый кодекс РФ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3E4CB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Объяснять роль Конституции   в   переходе</w:t>
            </w:r>
          </w:p>
          <w:p w:rsidR="00902C9A" w:rsidRPr="00902C9A" w:rsidRDefault="00902C9A" w:rsidP="003E4CBA">
            <w:pPr>
              <w:pStyle w:val="Style18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России к демократической модели развития. Называть важнейшие правовые акты, прин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я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тые в этот период.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Работа   с норм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тив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ными   до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кумента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ми. Соста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вить  таблицу.</w:t>
            </w:r>
          </w:p>
          <w:p w:rsidR="00902C9A" w:rsidRPr="00902C9A" w:rsidRDefault="00902C9A" w:rsidP="003E4CBA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  <w:p w:rsidR="00902C9A" w:rsidRPr="00902C9A" w:rsidRDefault="00902C9A" w:rsidP="003E4CBA">
            <w:pPr>
              <w:pStyle w:val="Style15"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«Экономи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ческие реформы»</w:t>
            </w:r>
          </w:p>
          <w:p w:rsidR="00902C9A" w:rsidRPr="00902C9A" w:rsidRDefault="00902C9A" w:rsidP="003E4CBA">
            <w:pPr>
              <w:pStyle w:val="Style15"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  <w:p w:rsidR="00902C9A" w:rsidRPr="00902C9A" w:rsidRDefault="00902C9A" w:rsidP="003E4CBA">
            <w:pPr>
              <w:pStyle w:val="Style15"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37"/>
              <w:widowControl/>
              <w:rPr>
                <w:rStyle w:val="FontStyle60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  <w:r w:rsidRPr="00902C9A">
              <w:rPr>
                <w:rStyle w:val="FontStyle60"/>
                <w:rFonts w:ascii="Times New Roman" w:hAnsi="Times New Roman" w:cs="Times New Roman"/>
                <w:b w:val="0"/>
                <w:sz w:val="22"/>
                <w:szCs w:val="22"/>
              </w:rPr>
              <w:t>§3стр26-30 зад. №1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trHeight w:val="1081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Обобщение и системат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зация знаний по главе №1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5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Обобща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ю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щий урок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37"/>
              <w:widowControl/>
              <w:rPr>
                <w:rStyle w:val="FontStyle6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D6AB6" w:rsidRPr="00902C9A" w:rsidTr="00902C9A">
        <w:trPr>
          <w:gridBefore w:val="1"/>
          <w:gridAfter w:val="1"/>
          <w:wBefore w:w="41" w:type="dxa"/>
          <w:wAfter w:w="12" w:type="dxa"/>
          <w:jc w:val="center"/>
        </w:trPr>
        <w:tc>
          <w:tcPr>
            <w:tcW w:w="15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314306" w:rsidP="00902C9A">
            <w:pPr>
              <w:pStyle w:val="Style17"/>
              <w:widowControl/>
              <w:ind w:left="3202"/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 xml:space="preserve">Глава 2. Вопросы  теории  государства  и  права. </w:t>
            </w:r>
            <w:r w:rsidR="00070AA8" w:rsidRPr="00902C9A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 xml:space="preserve"> (6</w:t>
            </w:r>
            <w:r w:rsidR="00A643D9" w:rsidRPr="00902C9A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часа</w:t>
            </w:r>
            <w:r w:rsidR="00DD6AB6" w:rsidRPr="00902C9A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14306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Государство, его  признаки и функции.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3E4CBA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E7417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Понятие «государство». Основные теоретические подходы, существу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ю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щие в рассмотрении сущности гос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дарства. </w:t>
            </w:r>
          </w:p>
          <w:p w:rsidR="00902C9A" w:rsidRPr="00902C9A" w:rsidRDefault="00902C9A" w:rsidP="004E7417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3E4CBA">
            <w:pPr>
              <w:pStyle w:val="Style15"/>
              <w:widowControl/>
              <w:spacing w:line="230" w:lineRule="exact"/>
              <w:jc w:val="both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 стр33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14306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Формы  государства.</w:t>
            </w:r>
          </w:p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рованный.</w:t>
            </w:r>
          </w:p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Формы госу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дарственного устройства. Формы правления. Полити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ческий 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жим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070AA8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070AA8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</w:t>
            </w:r>
          </w:p>
          <w:p w:rsidR="00902C9A" w:rsidRPr="00902C9A" w:rsidRDefault="00902C9A" w:rsidP="00070AA8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  <w:p w:rsidR="00902C9A" w:rsidRPr="00902C9A" w:rsidRDefault="00902C9A" w:rsidP="00070AA8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схему «Формы госуда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венного устро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й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 стр35-37до конца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070AA8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Понятие пра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ва. Источ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ники права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 xml:space="preserve">ванный 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урок</w:t>
            </w:r>
          </w:p>
          <w:p w:rsidR="00902C9A" w:rsidRPr="00902C9A" w:rsidRDefault="00902C9A" w:rsidP="00C336AC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070AA8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Право, правовая норма. Элементы системы права. Источники права. 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070AA8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 Уметь ан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сы. Знать поня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тия темы.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Составить слов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рик темы, таб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 xml:space="preserve">лицу 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«Ви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ды право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вой    нор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мы»,  схе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му   «Эле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менты сист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мы права»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lastRenderedPageBreak/>
              <w:t>§5стр39-42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14306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Правовая норма.</w:t>
            </w:r>
          </w:p>
          <w:p w:rsidR="00902C9A" w:rsidRPr="00902C9A" w:rsidRDefault="00902C9A" w:rsidP="00C336AC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Её структура. Виды  пр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вовой  нормы.</w:t>
            </w:r>
          </w:p>
          <w:p w:rsidR="00902C9A" w:rsidRPr="00902C9A" w:rsidRDefault="00902C9A" w:rsidP="00C336AC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Правовая норма и ее структура. Виды правовой нормы.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Называть виды пра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вовой нормы, элементы системы права. Знать поня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тия темы.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§5стр42-43 в.№1-5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14306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Понятие и признаки пра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вового госу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дарства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3E4CBA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26" w:lineRule="exact"/>
              <w:ind w:firstLine="5"/>
              <w:jc w:val="both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Правовое государство. Признаки пр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вового госу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дарства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3E4CBA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Уметь,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Называть причи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 скептического отноше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ния некоторых людей к идее правового государст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ва. Характеризовать основ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ные пр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знаки правового государства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схему «Признаки прав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вого государст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ва»,   кла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стер</w:t>
            </w:r>
          </w:p>
          <w:p w:rsidR="00902C9A" w:rsidRPr="00902C9A" w:rsidRDefault="00902C9A" w:rsidP="003E4CBA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«Правовое гос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дарст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§6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14306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  <w:t>Зачёт№1 по главам №1№2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26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</w:p>
        </w:tc>
      </w:tr>
      <w:tr w:rsidR="00DD6AB6" w:rsidRPr="00902C9A" w:rsidTr="00902C9A">
        <w:trPr>
          <w:gridBefore w:val="1"/>
          <w:gridAfter w:val="1"/>
          <w:wBefore w:w="41" w:type="dxa"/>
          <w:wAfter w:w="12" w:type="dxa"/>
          <w:jc w:val="center"/>
        </w:trPr>
        <w:tc>
          <w:tcPr>
            <w:tcW w:w="152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D2435B" w:rsidP="00902C9A">
            <w:pPr>
              <w:pStyle w:val="Style17"/>
              <w:widowControl/>
              <w:ind w:left="4243"/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Глава 3. Конституционное  право</w:t>
            </w:r>
            <w:r w:rsidR="00DD6AB6" w:rsidRPr="00902C9A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 xml:space="preserve"> (22 часа)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Fonts w:ascii="Times New Roman" w:hAnsi="Times New Roman" w:cs="Times New Roman"/>
                <w:sz w:val="22"/>
                <w:szCs w:val="22"/>
              </w:rPr>
              <w:t>Понятие Конституции. Виды конституций. Значение конституции.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Изучение нового м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териала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Конституция РФ 1993 г. Способы принятия Консти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туции. Виды конст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туций. Роль конституции как пра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вового документа.</w:t>
            </w:r>
          </w:p>
          <w:p w:rsidR="00902C9A" w:rsidRPr="00902C9A" w:rsidRDefault="00902C9A" w:rsidP="003E4CB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9A5B11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 xml:space="preserve">Знать основные положения урока. </w:t>
            </w:r>
          </w:p>
          <w:p w:rsidR="00902C9A" w:rsidRPr="00902C9A" w:rsidRDefault="00902C9A" w:rsidP="003E4CBA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Объяснять свою точку зрения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Работа   с Конст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цией   РФ, та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лица «Виды ко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ститу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ций»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3E4CB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§7до </w:t>
            </w:r>
            <w:proofErr w:type="spellStart"/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ко</w:t>
            </w:r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н</w:t>
            </w:r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стит.права</w:t>
            </w:r>
            <w:proofErr w:type="spellEnd"/>
            <w:r w:rsidRPr="00902C9A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.</w:t>
            </w:r>
          </w:p>
        </w:tc>
      </w:tr>
      <w:tr w:rsidR="00902C9A" w:rsidRPr="00902C9A" w:rsidTr="00902C9A">
        <w:trPr>
          <w:gridBefore w:val="1"/>
          <w:gridAfter w:val="2"/>
          <w:wBefore w:w="41" w:type="dxa"/>
          <w:wAfter w:w="22" w:type="dxa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Конституционное право.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Консти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туционное право. Источники конституционного права. Конституц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онная система. Значение понятия «консти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туционализм».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 xml:space="preserve">Знать основные положения урока. 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Объяснять свою точку зрения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Работа   с Конст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цией   РФ, та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лица «Виды ко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ститу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ций»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§7 стр53-55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Общая характеристика Конституции РФ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Изучение нового матери</w:t>
            </w:r>
            <w:r w:rsidRPr="00902C9A">
              <w:rPr>
                <w:rFonts w:ascii="Times New Roman" w:hAnsi="Times New Roman" w:cs="Times New Roman"/>
              </w:rPr>
              <w:t>а</w:t>
            </w:r>
            <w:r w:rsidRPr="00902C9A">
              <w:rPr>
                <w:rFonts w:ascii="Times New Roman" w:hAnsi="Times New Roman" w:cs="Times New Roman"/>
              </w:rPr>
              <w:t>ла.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Причины проведения конституцио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ной реформы в России. Принятие 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вой Конституции РФ. Достоинства и недостатки Конституции РФ 1993 г.</w:t>
            </w: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Уметь анализировать основы конституц</w:t>
            </w:r>
            <w:r w:rsidRPr="00902C9A">
              <w:rPr>
                <w:rFonts w:ascii="Times New Roman" w:hAnsi="Times New Roman" w:cs="Times New Roman"/>
              </w:rPr>
              <w:t>и</w:t>
            </w:r>
            <w:r w:rsidRPr="00902C9A">
              <w:rPr>
                <w:rFonts w:ascii="Times New Roman" w:hAnsi="Times New Roman" w:cs="Times New Roman"/>
              </w:rPr>
              <w:t>онного строя России.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Делать выводы. Отвечать на вопросы. Объяснять свою точку зрения.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Работа с учебн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 с помощью символов</w:t>
            </w:r>
            <w:r w:rsidRPr="00902C9A">
              <w:rPr>
                <w:rFonts w:ascii="Times New Roman" w:hAnsi="Times New Roman" w:cs="Times New Roman"/>
              </w:rPr>
              <w:t>.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 8, стр.57-60 вопросы №1-4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Основы конституцио</w:t>
            </w:r>
            <w:r w:rsidRPr="00902C9A">
              <w:rPr>
                <w:rFonts w:ascii="Times New Roman" w:hAnsi="Times New Roman" w:cs="Times New Roman"/>
              </w:rPr>
              <w:t>н</w:t>
            </w:r>
            <w:r w:rsidRPr="00902C9A">
              <w:rPr>
                <w:rFonts w:ascii="Times New Roman" w:hAnsi="Times New Roman" w:cs="Times New Roman"/>
              </w:rPr>
              <w:t xml:space="preserve">ного строя РФ.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Основное содержание преамбулы Конституции РФ. Высшая ценность в РФ, согласно Конституции РФ. Ветви власти в России. Прямое действие Конституции. 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Уметь анализировать основы конституц</w:t>
            </w:r>
            <w:r w:rsidRPr="00902C9A">
              <w:rPr>
                <w:rFonts w:ascii="Times New Roman" w:hAnsi="Times New Roman" w:cs="Times New Roman"/>
              </w:rPr>
              <w:t>и</w:t>
            </w:r>
            <w:r w:rsidRPr="00902C9A">
              <w:rPr>
                <w:rFonts w:ascii="Times New Roman" w:hAnsi="Times New Roman" w:cs="Times New Roman"/>
              </w:rPr>
              <w:t>онного строя России.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Делать выводы. Отвечать на вопросы. Объяснять свою точку зрения.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схему «Ветви государс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венной власти в России», работа с Конституцией РФ 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(преамбула)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lastRenderedPageBreak/>
              <w:t>§ 9 стр.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62-65, вопросы №1-3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Федеративное устройс</w:t>
            </w:r>
            <w:r w:rsidRPr="00902C9A">
              <w:rPr>
                <w:rFonts w:ascii="Times New Roman" w:hAnsi="Times New Roman" w:cs="Times New Roman"/>
              </w:rPr>
              <w:t>т</w:t>
            </w:r>
            <w:r w:rsidRPr="00902C9A">
              <w:rPr>
                <w:rFonts w:ascii="Times New Roman" w:hAnsi="Times New Roman" w:cs="Times New Roman"/>
              </w:rPr>
              <w:t>во.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Урок з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крепле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ния изученного материала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Федерация. Конфедерация. Унитарное государство. Государственное   ус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ройство РФ. Основы федеративного устройства РФ, закреплен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ные  в   Ко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ституции   РФ. Субъекты  РФ.  Пре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меты ведения РФ и ее субъектов. 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паратизм</w:t>
            </w:r>
          </w:p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Знать основные положения урока: что т</w:t>
            </w:r>
            <w:r w:rsidRPr="00902C9A">
              <w:rPr>
                <w:rFonts w:ascii="Times New Roman" w:hAnsi="Times New Roman" w:cs="Times New Roman"/>
              </w:rPr>
              <w:t>а</w:t>
            </w:r>
            <w:r w:rsidRPr="00902C9A">
              <w:rPr>
                <w:rFonts w:ascii="Times New Roman" w:hAnsi="Times New Roman" w:cs="Times New Roman"/>
              </w:rPr>
              <w:t xml:space="preserve">кое федерация и конфедерация. Уметь анализировать. Делать </w:t>
            </w:r>
            <w:proofErr w:type="spellStart"/>
            <w:r w:rsidRPr="00902C9A">
              <w:rPr>
                <w:rFonts w:ascii="Times New Roman" w:hAnsi="Times New Roman" w:cs="Times New Roman"/>
              </w:rPr>
              <w:t>выводы.Отвечать</w:t>
            </w:r>
            <w:proofErr w:type="spellEnd"/>
            <w:r w:rsidRPr="00902C9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02C9A">
              <w:rPr>
                <w:rFonts w:ascii="Times New Roman" w:hAnsi="Times New Roman" w:cs="Times New Roman"/>
              </w:rPr>
              <w:t>вопросы.Умение</w:t>
            </w:r>
            <w:proofErr w:type="spellEnd"/>
            <w:r w:rsidRPr="00902C9A">
              <w:rPr>
                <w:rFonts w:ascii="Times New Roman" w:hAnsi="Times New Roman" w:cs="Times New Roman"/>
              </w:rPr>
              <w:t xml:space="preserve">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схему «Государственное устройство РФ»,  кла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стер «Се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паратизм»</w:t>
            </w:r>
            <w:r w:rsidRPr="00902C9A">
              <w:rPr>
                <w:rFonts w:ascii="Times New Roman" w:hAnsi="Times New Roman" w:cs="Times New Roman"/>
              </w:rPr>
              <w:t>§ 10, стр.62-68, в</w:t>
            </w:r>
            <w:r w:rsidRPr="00902C9A">
              <w:rPr>
                <w:rFonts w:ascii="Times New Roman" w:hAnsi="Times New Roman" w:cs="Times New Roman"/>
              </w:rPr>
              <w:t>о</w:t>
            </w:r>
            <w:r w:rsidRPr="00902C9A">
              <w:rPr>
                <w:rFonts w:ascii="Times New Roman" w:hAnsi="Times New Roman" w:cs="Times New Roman"/>
              </w:rPr>
              <w:t>просы №1-5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 xml:space="preserve">§10стр72 зад. см </w:t>
            </w:r>
            <w:proofErr w:type="spellStart"/>
            <w:r w:rsidRPr="00902C9A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Президент РФ.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Процедура вступления Пре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зидента в должность. Ста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тус Президента. По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л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номо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чия Президента. Основания и   процедура   отрешения Президента от должности</w:t>
            </w: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Высказывать соб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ственную точку зрения или обосновывать известные. Уметь работать с текстом учебника, выделять главное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схему «Полномо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чия Прези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дента», план    во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проса «Проц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ра отреше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ния Прези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дента    от должности»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§11стр74-77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031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Федеральное Собрание. Совет  Феде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рации.   Госу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дарственная Дума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урок.</w:t>
            </w:r>
          </w:p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902C9A">
            <w:pPr>
              <w:pStyle w:val="Style16"/>
              <w:widowControl/>
              <w:spacing w:line="230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Роль органов  представи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тельной вл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сти в демокра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тических       государс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вах. Парламентаризм.    Статус Фед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рального     Собрания РФ. Палаты Ф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дерального</w:t>
            </w:r>
          </w:p>
          <w:p w:rsidR="00902C9A" w:rsidRPr="00902C9A" w:rsidRDefault="00902C9A" w:rsidP="00902C9A">
            <w:pPr>
              <w:pStyle w:val="Style16"/>
              <w:widowControl/>
              <w:spacing w:line="230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8"/>
              <w:widowControl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Высказывать соб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ственную точку зрения или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таблицу «Полно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мочия Фе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дерально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го   со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рания,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§12стр79-85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21/22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Правительст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 Российской Федерации. Судебная  власть. Прокуратура.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CA7794">
            <w:pPr>
              <w:pStyle w:val="Style15"/>
              <w:widowControl/>
              <w:spacing w:line="226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Высший орган исполнитель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ной вл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сти. Состав прави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тельства РФ и его формиро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вание. Осуществление пра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восудия в России. Система судебной власти. Конститу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ционный суд. Комп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тенция Верховного суда РФ. Полно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мочия Высшего Арбитражно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го Суда РФ. Прокуратура РФ и ее функции</w:t>
            </w:r>
          </w:p>
          <w:p w:rsidR="00902C9A" w:rsidRPr="00902C9A" w:rsidRDefault="00902C9A" w:rsidP="00CA7794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Уметь работать с текстом учебн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ка, выделять главное, использовать 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нее из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ченный материал для решения задач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схему «Функции прави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тельства РФ»,</w:t>
            </w:r>
          </w:p>
          <w:p w:rsidR="00902C9A" w:rsidRPr="00902C9A" w:rsidRDefault="00902C9A" w:rsidP="00CA7794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«Система суде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ной власти»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§13ср86-91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Местное са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моуправление.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CA7794">
            <w:pPr>
              <w:pStyle w:val="Style15"/>
              <w:widowControl/>
              <w:spacing w:line="221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Роль местного самоуправ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ления в си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теме власти в России. Способы осущ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вления гражданами местно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го сам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управления. Компе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тенция органов местного самоуправления. Статус 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ганов местного само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управления по отношению к органам государстве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ной власти. Органы местного сам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управления</w:t>
            </w: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5"/>
              <w:widowControl/>
              <w:spacing w:line="226" w:lineRule="exact"/>
              <w:ind w:left="5" w:hanging="5"/>
              <w:jc w:val="both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схему «Местное само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управле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ние»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§14стр93-95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Права и сво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боды челове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ка и гражда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нина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урок.</w:t>
            </w:r>
          </w:p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Конституция РФ 1993г. о правах и свободах человека и гражданина. Зн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чение Всеобщей декларации прав ч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ловека. Группы прав, со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ставляющие содержание Всеобщей декларации. Со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отношение прав и обязан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ностей. Соотношение прав человека и прав народов</w:t>
            </w:r>
          </w:p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8"/>
              <w:widowControl/>
              <w:spacing w:line="226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Высказывать соб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ственную точку зрения или обосновывать известные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таблицу «Права   и обяза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сти»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§15стр97-101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Международ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ные договоры о правах че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ловека.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Международный билль о правах. 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новное содержа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ние Факультативного прото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кола ' к Международному пакту о гражданских и поли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тических правах. Деклара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ция. Конвенция. Пакт. При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знание нашей страной при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оритета м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ждународного права</w:t>
            </w:r>
          </w:p>
          <w:p w:rsidR="00902C9A" w:rsidRPr="00902C9A" w:rsidRDefault="00902C9A" w:rsidP="00CA7794">
            <w:pPr>
              <w:pStyle w:val="Style18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8"/>
              <w:widowControl/>
              <w:spacing w:line="226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Высказывать соб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ственную точку зрения или обосновывать известные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сравни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тельную таблицу по норматив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ным доку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ментам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§16стр103-105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26/27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Гражданские права.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Содержание статьи 1 Все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общей декл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рации прав человека. Значение досто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инства для человека. Право человека на жизнь. Рабство в понимании ме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ж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дународ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ного права. Декларация о пы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ках. Презумпция неви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новности. Пр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чины вынуж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денной миграции. Право на свободу совести. Ограниче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ние св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боды вероиспове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дания</w:t>
            </w: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Высказывать соб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ственную точку зрения или обосновывать известные. Умение работать с текстом учебника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Тезисы.</w:t>
            </w:r>
          </w:p>
          <w:p w:rsidR="00902C9A" w:rsidRPr="00902C9A" w:rsidRDefault="00902C9A" w:rsidP="00CA7794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</w:t>
            </w:r>
          </w:p>
          <w:p w:rsidR="00902C9A" w:rsidRPr="00902C9A" w:rsidRDefault="00902C9A" w:rsidP="00CA7794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схему</w:t>
            </w:r>
          </w:p>
          <w:p w:rsidR="00902C9A" w:rsidRPr="00902C9A" w:rsidRDefault="00902C9A" w:rsidP="00CA7794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«Причины</w:t>
            </w:r>
          </w:p>
          <w:p w:rsidR="00902C9A" w:rsidRPr="00902C9A" w:rsidRDefault="00902C9A" w:rsidP="00CA7794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миграции»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§17стр108-113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Политические права.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Свобода информации. Пра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 на объ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динение. Поли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тические партии и их значе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ние. Декларация, содержа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ние и значение статьи 21. Эффективность политической жизни и успех в эконо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мической сфере.</w:t>
            </w:r>
          </w:p>
          <w:p w:rsidR="00902C9A" w:rsidRPr="00902C9A" w:rsidRDefault="00902C9A" w:rsidP="00C336AC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Высказывать соб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ственную точку зрения или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таблицу «Полити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ческие партии   и их  зн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чение».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§18стр115-117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336AC">
            <w:pPr>
              <w:spacing w:after="0"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Экономиче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ские,     соци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альные      и культурные права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Условия для развития лич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ности. 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держание статьи 17 Всеобщей декл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рации прав человека. Право чело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века на достойную, благо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получную жизнь. Деклара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ция об обязанностях чело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 xml:space="preserve">века.          </w:t>
            </w:r>
          </w:p>
          <w:p w:rsidR="00902C9A" w:rsidRPr="00902C9A" w:rsidRDefault="00902C9A" w:rsidP="00CA7794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Умение работать с текстом уче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ника, выде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лять главное, использовать ранее изученный материал для решения познаватель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ных задач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lastRenderedPageBreak/>
              <w:t>Тезисы по статье 17-й   Дек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ларации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§19стр120-123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lastRenderedPageBreak/>
              <w:t>30/31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Права ребенка.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Конвенция о правах ребен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ка и ее зн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чение. Основные права ребенка. Тру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ности нашего общества в процес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се реализации права детей на свободу ассоциаций и собраний</w:t>
            </w: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2B5927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2B5927">
            <w:pPr>
              <w:pStyle w:val="Style18"/>
              <w:widowControl/>
              <w:spacing w:line="240" w:lineRule="auto"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Высказывать соб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ственную точку зрения или обосновывать известные. Умение работать с текстом учебника, выделять глав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ное, использовать ранее изученный материал для решения познавательных задач</w:t>
            </w:r>
          </w:p>
          <w:p w:rsidR="00902C9A" w:rsidRPr="00902C9A" w:rsidRDefault="00902C9A" w:rsidP="002B5927">
            <w:pPr>
              <w:pStyle w:val="Style18"/>
              <w:widowControl/>
              <w:spacing w:line="240" w:lineRule="auto"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Тезисы Конве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ции о   правах 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бенка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§20стр125-129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Избиратель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ное право.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2B5927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2B5927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Урок з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крепле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ния изученного материала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2B5927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Статус избирателя. Участие гражд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нина в выборах. Из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бирательные права граж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дан. Виды избирательных прав граждан. Принципы избирательной системы. Порядок выборов в России.</w:t>
            </w: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2B5927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2B5927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Умение работать с текстом уче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ника, выде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лять главное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2B5927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таблицу «Принци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пы   изби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рательной сист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мы», схему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§21стр132-139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Избиратель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ный процесс.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ванный урок</w:t>
            </w:r>
          </w:p>
          <w:p w:rsidR="00902C9A" w:rsidRPr="00902C9A" w:rsidRDefault="00902C9A" w:rsidP="00CA7794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Урок з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крепле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ния изученного материала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Избирательный процесс. Процедура выборов. Роль процедурных вопросов в избирательном процессе. Основные избирательные системы. Особенности про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порциональной системы. Мажор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тарная избиратель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ная система. Дже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римендеринг - «перекройка» из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бирательных округов</w:t>
            </w: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Знать основные положения урока.</w:t>
            </w:r>
          </w:p>
          <w:p w:rsidR="00902C9A" w:rsidRPr="00902C9A" w:rsidRDefault="00902C9A" w:rsidP="00CA7794">
            <w:pPr>
              <w:pStyle w:val="Style18"/>
              <w:widowControl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Уметь анализировать, де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лать выводы, отвечать на вопросы. Высказывать соб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ственную точку зрения или обосновывать известные. Умение работать с текстом учебника, выделять главное, использовать ранее изучен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ный материал для решения познавательных задач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Составить схему «Ос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новные изб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тельные сист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е</w:t>
            </w: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мы»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§22стр139-143 подготовиться к зачёту№2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  <w:t>Зачёт №2 по главе 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подготовиться к  итоговому зач</w:t>
            </w:r>
            <w:r w:rsidRPr="00902C9A">
              <w:rPr>
                <w:rFonts w:ascii="Times New Roman" w:hAnsi="Times New Roman" w:cs="Times New Roman"/>
              </w:rPr>
              <w:t>ё</w:t>
            </w:r>
            <w:r w:rsidRPr="00902C9A">
              <w:rPr>
                <w:rFonts w:ascii="Times New Roman" w:hAnsi="Times New Roman" w:cs="Times New Roman"/>
              </w:rPr>
              <w:t>ту по всему ку</w:t>
            </w:r>
            <w:r w:rsidRPr="00902C9A">
              <w:rPr>
                <w:rFonts w:ascii="Times New Roman" w:hAnsi="Times New Roman" w:cs="Times New Roman"/>
              </w:rPr>
              <w:t>р</w:t>
            </w:r>
            <w:r w:rsidRPr="00902C9A">
              <w:rPr>
                <w:rFonts w:ascii="Times New Roman" w:hAnsi="Times New Roman" w:cs="Times New Roman"/>
              </w:rPr>
              <w:t>су.</w:t>
            </w:r>
          </w:p>
        </w:tc>
      </w:tr>
      <w:tr w:rsidR="00902C9A" w:rsidRPr="00902C9A" w:rsidTr="00902C9A">
        <w:trPr>
          <w:gridAfter w:val="2"/>
          <w:wAfter w:w="22" w:type="dxa"/>
          <w:jc w:val="center"/>
        </w:trPr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  <w:r w:rsidRPr="00902C9A">
              <w:rPr>
                <w:rFonts w:ascii="Times New Roman" w:hAnsi="Times New Roman" w:cs="Times New Roman"/>
              </w:rPr>
              <w:t>35/36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902C9A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Итоговый зачёт по всему курсу.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CA7794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9A" w:rsidRPr="00902C9A" w:rsidRDefault="00902C9A" w:rsidP="004A6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F0629" w:rsidRDefault="005F0629" w:rsidP="005F0629">
      <w:pPr>
        <w:rPr>
          <w:rFonts w:ascii="Times New Roman" w:hAnsi="Times New Roman" w:cs="Times New Roman"/>
        </w:rPr>
      </w:pPr>
    </w:p>
    <w:p w:rsidR="009520D5" w:rsidRDefault="009520D5" w:rsidP="005F0629">
      <w:pPr>
        <w:rPr>
          <w:rFonts w:ascii="Times New Roman" w:hAnsi="Times New Roman" w:cs="Times New Roman"/>
        </w:rPr>
      </w:pPr>
    </w:p>
    <w:p w:rsidR="009520D5" w:rsidRDefault="009520D5" w:rsidP="005F0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Праздничные дни:</w:t>
      </w:r>
      <w:r w:rsidR="00E82CA3">
        <w:rPr>
          <w:rFonts w:ascii="Times New Roman" w:hAnsi="Times New Roman" w:cs="Times New Roman"/>
        </w:rPr>
        <w:t xml:space="preserve"> </w:t>
      </w:r>
      <w:r w:rsidR="00902C9A">
        <w:rPr>
          <w:rFonts w:ascii="Times New Roman" w:hAnsi="Times New Roman" w:cs="Times New Roman"/>
        </w:rPr>
        <w:t>нет</w:t>
      </w:r>
    </w:p>
    <w:p w:rsidR="00D66F9E" w:rsidRDefault="00D66F9E" w:rsidP="005F0629">
      <w:pPr>
        <w:rPr>
          <w:rFonts w:ascii="Times New Roman" w:hAnsi="Times New Roman" w:cs="Times New Roman"/>
        </w:rPr>
      </w:pPr>
    </w:p>
    <w:p w:rsidR="00B77B36" w:rsidRDefault="00B77B36" w:rsidP="005F0629">
      <w:pPr>
        <w:rPr>
          <w:rFonts w:ascii="Times New Roman" w:hAnsi="Times New Roman" w:cs="Times New Roman"/>
        </w:rPr>
        <w:sectPr w:rsidR="00B77B36" w:rsidSect="002D424D">
          <w:headerReference w:type="even" r:id="rId17"/>
          <w:headerReference w:type="default" r:id="rId18"/>
          <w:footerReference w:type="even" r:id="rId19"/>
          <w:footerReference w:type="default" r:id="rId20"/>
          <w:pgSz w:w="16839" w:h="11907" w:orient="landscape" w:code="9"/>
          <w:pgMar w:top="851" w:right="851" w:bottom="851" w:left="851" w:header="720" w:footer="720" w:gutter="0"/>
          <w:cols w:space="60"/>
          <w:noEndnote/>
          <w:docGrid w:linePitch="326"/>
        </w:sectPr>
      </w:pPr>
    </w:p>
    <w:p w:rsidR="00B77B36" w:rsidRPr="00B77B36" w:rsidRDefault="00B77B36" w:rsidP="005F06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 w:rsidRPr="00B77B36">
        <w:rPr>
          <w:rFonts w:ascii="Times New Roman" w:hAnsi="Times New Roman" w:cs="Times New Roman"/>
          <w:b/>
        </w:rPr>
        <w:t>КАЛЕНДАРНО-ТЕ</w:t>
      </w:r>
      <w:r w:rsidR="00FF67B7">
        <w:rPr>
          <w:rFonts w:ascii="Times New Roman" w:hAnsi="Times New Roman" w:cs="Times New Roman"/>
          <w:b/>
        </w:rPr>
        <w:t>МАТИЧЕСКОЕ ПЛАНИРОВАНИЕ ПО ПРАВУ</w:t>
      </w:r>
      <w:r w:rsidRPr="00B77B36">
        <w:rPr>
          <w:rFonts w:ascii="Times New Roman" w:hAnsi="Times New Roman" w:cs="Times New Roman"/>
          <w:b/>
        </w:rPr>
        <w:t xml:space="preserve">  10 КЛАСС</w:t>
      </w:r>
    </w:p>
    <w:tbl>
      <w:tblPr>
        <w:tblpPr w:leftFromText="180" w:rightFromText="180" w:vertAnchor="text" w:horzAnchor="margin" w:tblpXSpec="center" w:tblpY="547"/>
        <w:tblW w:w="9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0"/>
        <w:gridCol w:w="699"/>
        <w:gridCol w:w="3827"/>
        <w:gridCol w:w="2591"/>
        <w:gridCol w:w="1417"/>
      </w:tblGrid>
      <w:tr w:rsidR="00896F20" w:rsidRPr="007C06DE" w:rsidTr="00FD3972">
        <w:trPr>
          <w:trHeight w:val="85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96F20" w:rsidRPr="007C06DE" w:rsidRDefault="00896F20" w:rsidP="00B77B36">
            <w:pPr>
              <w:pStyle w:val="Style10"/>
              <w:widowControl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C06DE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96F20" w:rsidRPr="007C06DE" w:rsidRDefault="00896F20" w:rsidP="00B77B36">
            <w:pPr>
              <w:pStyle w:val="Style10"/>
              <w:widowControl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6F20" w:rsidRPr="007C06DE" w:rsidRDefault="00896F20" w:rsidP="00B77B36">
            <w:pPr>
              <w:pStyle w:val="Style11"/>
              <w:widowControl/>
              <w:spacing w:line="240" w:lineRule="auto"/>
              <w:jc w:val="left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6F20" w:rsidRPr="007C06DE" w:rsidRDefault="00896F20" w:rsidP="00B77B36">
            <w:pPr>
              <w:pStyle w:val="Style14"/>
              <w:widowControl/>
              <w:spacing w:line="240" w:lineRule="auto"/>
              <w:ind w:firstLine="43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7C06D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896F20" w:rsidRPr="007C06DE" w:rsidRDefault="00896F20" w:rsidP="00B77B36">
            <w:pPr>
              <w:pStyle w:val="Style14"/>
              <w:widowControl/>
              <w:spacing w:line="240" w:lineRule="auto"/>
              <w:ind w:firstLine="43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6F20" w:rsidRPr="007C06DE" w:rsidRDefault="00896F20" w:rsidP="00B77B36">
            <w:pPr>
              <w:pStyle w:val="Style14"/>
              <w:widowControl/>
              <w:spacing w:line="240" w:lineRule="auto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Дата пров</w:t>
            </w:r>
            <w:r w:rsidRPr="007C06D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D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B77B36" w:rsidRPr="007C06DE" w:rsidTr="009E7E3B">
        <w:trPr>
          <w:trHeight w:val="451"/>
        </w:trPr>
        <w:tc>
          <w:tcPr>
            <w:tcW w:w="9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7C06DE">
              <w:rPr>
                <w:rFonts w:ascii="Times New Roman" w:hAnsi="Times New Roman" w:cs="Times New Roman"/>
                <w:b/>
              </w:rPr>
              <w:t xml:space="preserve">                             Глава №1  История  государства  и  права. (6ч)</w:t>
            </w:r>
          </w:p>
        </w:tc>
      </w:tr>
      <w:tr w:rsidR="00B77B36" w:rsidRPr="007C06DE" w:rsidTr="009E7E3B">
        <w:trPr>
          <w:trHeight w:val="4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rPr>
                <w:rFonts w:ascii="Times New Roman" w:hAnsi="Times New Roman" w:cs="Times New Roman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Происхожде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ние  государ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ства и права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pacing w:val="50"/>
                <w:sz w:val="24"/>
                <w:szCs w:val="24"/>
              </w:rPr>
              <w:t>§1 стр.12№2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B3607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06.09.13г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ind w:firstLine="10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Из  истории  российского права. Разв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тие права до XIX века.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26" w:lineRule="exact"/>
              <w:ind w:left="19" w:hanging="1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§2 стр.14-16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B3607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Российское право в XIX -начале XX в.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pacing w:val="50"/>
                <w:sz w:val="24"/>
                <w:szCs w:val="24"/>
              </w:rPr>
              <w:t>§2стр16-19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9E7E3B" w:rsidRDefault="008B3607" w:rsidP="00B77B36">
            <w:pPr>
              <w:pStyle w:val="Style34"/>
              <w:widowControl/>
              <w:rPr>
                <w:rStyle w:val="FontStyle6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 w:cs="Times New Roman"/>
                <w:b w:val="0"/>
                <w:sz w:val="24"/>
                <w:szCs w:val="24"/>
              </w:rPr>
              <w:t>20.09.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5" w:lineRule="exact"/>
              <w:ind w:left="19" w:hanging="1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5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Советское право в 1917 -1953 г.г.</w:t>
            </w:r>
          </w:p>
          <w:p w:rsidR="00B77B36" w:rsidRPr="007C06DE" w:rsidRDefault="00B77B36" w:rsidP="00B77B36">
            <w:pPr>
              <w:pStyle w:val="Style15"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Советское право в 1954 -1991 г.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pacing w:val="50"/>
                <w:sz w:val="24"/>
                <w:szCs w:val="24"/>
              </w:rPr>
              <w:t>§2стр19-22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B36" w:rsidRPr="007C06DE" w:rsidRDefault="008B3607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Реформа  российского права  после 1991 года.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37"/>
              <w:widowControl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7C06DE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§3стр26-30 зад. №1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B36" w:rsidRPr="007C06DE" w:rsidRDefault="008B3607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главе №1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37"/>
              <w:widowControl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B36" w:rsidRPr="007C06DE" w:rsidRDefault="008B3607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</w:tr>
      <w:tr w:rsidR="00B77B36" w:rsidRPr="007C06DE" w:rsidTr="009E7E3B">
        <w:trPr>
          <w:trHeight w:val="284"/>
        </w:trPr>
        <w:tc>
          <w:tcPr>
            <w:tcW w:w="9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20"/>
              <w:widowControl/>
              <w:jc w:val="center"/>
              <w:rPr>
                <w:rFonts w:ascii="Times New Roman" w:hAnsi="Times New Roman" w:cs="Times New Roman"/>
              </w:rPr>
            </w:pPr>
            <w:r w:rsidRPr="007C06DE">
              <w:rPr>
                <w:rStyle w:val="FontStyle50"/>
                <w:rFonts w:ascii="Times New Roman" w:hAnsi="Times New Roman" w:cs="Times New Roman"/>
              </w:rPr>
              <w:t>Глава 2. Вопросы  теории  государства  и  права.  (6часа)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Государство, его  признаки и функции.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 стр33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B3607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Формы  государства.</w:t>
            </w:r>
          </w:p>
          <w:p w:rsidR="00B77B36" w:rsidRPr="007C06DE" w:rsidRDefault="00B77B36" w:rsidP="00B77B36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 стр35-37до конца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B3607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Понятие пра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ва. Источ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ники права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§5стр39-42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896F20" w:rsidRDefault="00896F20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Правовая норма.</w:t>
            </w:r>
          </w:p>
          <w:p w:rsidR="00B77B36" w:rsidRPr="007C06DE" w:rsidRDefault="00B77B36" w:rsidP="00B77B36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Её структура. Виды  правовой  нормы.</w:t>
            </w:r>
          </w:p>
          <w:p w:rsidR="00B77B36" w:rsidRPr="007C06DE" w:rsidRDefault="00B77B36" w:rsidP="00B77B36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§5стр42-43 в.№1-5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Понятие и признаки пра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вового госу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дарства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§6 подготовиться к зачёту №1</w:t>
            </w:r>
          </w:p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ind w:left="19" w:hanging="1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Зачёт№1 по главам №1№2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065639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</w:tr>
      <w:tr w:rsidR="00B77B36" w:rsidRPr="007C06DE" w:rsidTr="009E7E3B">
        <w:trPr>
          <w:trHeight w:val="284"/>
        </w:trPr>
        <w:tc>
          <w:tcPr>
            <w:tcW w:w="9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7C06DE">
              <w:rPr>
                <w:rStyle w:val="FontStyle50"/>
                <w:rFonts w:ascii="Times New Roman" w:hAnsi="Times New Roman" w:cs="Times New Roman"/>
              </w:rPr>
              <w:t xml:space="preserve">                                   Глава 3. Конституционное  право (24 часа)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</w:rPr>
              <w:t>Понятие Конституции. Виды ко</w:t>
            </w:r>
            <w:r w:rsidRPr="007C06DE">
              <w:rPr>
                <w:rFonts w:ascii="Times New Roman" w:hAnsi="Times New Roman" w:cs="Times New Roman"/>
              </w:rPr>
              <w:t>н</w:t>
            </w:r>
            <w:r w:rsidRPr="007C06DE">
              <w:rPr>
                <w:rFonts w:ascii="Times New Roman" w:hAnsi="Times New Roman" w:cs="Times New Roman"/>
              </w:rPr>
              <w:t>ституций. Значение конституции.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§7до констит</w:t>
            </w:r>
            <w:r w:rsidR="00277035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уцио</w:t>
            </w:r>
            <w:r w:rsidR="00277035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н</w:t>
            </w:r>
            <w:r w:rsidR="00277035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ного  </w:t>
            </w:r>
            <w:r w:rsidRPr="007C06DE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права.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право.</w:t>
            </w:r>
          </w:p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§7 стр53-55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Констит</w:t>
            </w: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ции РФ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 8, стр.57-60 вопросы №1-4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121EA" w:rsidRDefault="00896F20" w:rsidP="00B77B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конституционного строя РФ. 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 9 стр.</w:t>
            </w:r>
          </w:p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62-65, вопросы №1-3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1EA">
              <w:rPr>
                <w:rFonts w:ascii="Times New Roman" w:hAnsi="Times New Roman" w:cs="Times New Roman"/>
                <w:b/>
                <w:sz w:val="24"/>
                <w:szCs w:val="24"/>
              </w:rPr>
              <w:t>27.12.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 xml:space="preserve">§10стр72 зад. см </w:t>
            </w:r>
            <w:proofErr w:type="spellStart"/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Президент РФ.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§11стр74-77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121EA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19/20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Федеральное Собрание. Совет  Феде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рации.   Госу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дарственная Дума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§12стр79-85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20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1EA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7121EA" w:rsidRPr="007C06DE" w:rsidRDefault="007121EA" w:rsidP="00896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21/22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Правительст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 Российской Федерации. Судебная  власть. Прокуратура.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§13ср86-91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20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5E5A97" w:rsidRPr="007C06DE" w:rsidRDefault="005E5A97" w:rsidP="00896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Местное са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моуправление.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§14стр93-95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Права и сво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боды челове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ка и гражда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нина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§15стр97-101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ные договоры о правах че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§16стр103-105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26/27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14/15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Гражданские права.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§17стр108-113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20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5E5A97" w:rsidRPr="007C06DE" w:rsidRDefault="005E5A97" w:rsidP="00896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Политические права.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§18стр115-117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Экономиче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ские,     соци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альные      и культурные права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§19стр120-123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</w:tr>
      <w:tr w:rsidR="00B77B36" w:rsidRPr="007C06DE" w:rsidTr="00896F20">
        <w:trPr>
          <w:trHeight w:val="7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30/31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§20стр125-129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20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5E5A97" w:rsidRPr="007C06DE" w:rsidRDefault="005E5A97" w:rsidP="00896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Избиратель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ное право.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§21стр132-139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Избиратель</w:t>
            </w:r>
            <w:r w:rsidRPr="007C06D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ный процесс.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§22стр139-143 подгот</w:t>
            </w: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виться к зачёту№2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7C06DE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Зачёт №2 по главе № 3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подготовиться к  итог</w:t>
            </w: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DE">
              <w:rPr>
                <w:rFonts w:ascii="Times New Roman" w:hAnsi="Times New Roman" w:cs="Times New Roman"/>
                <w:sz w:val="24"/>
                <w:szCs w:val="24"/>
              </w:rPr>
              <w:t>вому зачёту по всему курсу.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896F2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</w:tr>
      <w:tr w:rsidR="00B77B36" w:rsidRPr="007C06DE" w:rsidTr="009E7E3B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b/>
                <w:sz w:val="24"/>
                <w:szCs w:val="24"/>
              </w:rPr>
              <w:t>35/36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6DE">
              <w:rPr>
                <w:rFonts w:ascii="Times New Roman" w:hAnsi="Times New Roman" w:cs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896F20" w:rsidRDefault="00B77B36" w:rsidP="00B77B36">
            <w:pPr>
              <w:spacing w:after="0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36" w:rsidRPr="007C06DE" w:rsidRDefault="00B77B36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80" w:rsidRPr="007C06DE" w:rsidRDefault="003F7780" w:rsidP="00B77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B36" w:rsidRDefault="00B77B36" w:rsidP="005F0629">
      <w:pPr>
        <w:rPr>
          <w:rFonts w:ascii="Times New Roman" w:hAnsi="Times New Roman" w:cs="Times New Roman"/>
        </w:rPr>
      </w:pPr>
    </w:p>
    <w:p w:rsidR="00450A1A" w:rsidRPr="00450A1A" w:rsidRDefault="00450A1A" w:rsidP="00B77B36">
      <w:pPr>
        <w:tabs>
          <w:tab w:val="left" w:pos="1470"/>
        </w:tabs>
        <w:rPr>
          <w:rFonts w:ascii="Times New Roman" w:hAnsi="Times New Roman" w:cs="Times New Roman"/>
          <w:b/>
        </w:rPr>
        <w:sectPr w:rsidR="00450A1A" w:rsidRPr="00450A1A" w:rsidSect="002D424D">
          <w:headerReference w:type="even" r:id="rId21"/>
          <w:headerReference w:type="default" r:id="rId22"/>
          <w:footerReference w:type="even" r:id="rId23"/>
          <w:footerReference w:type="default" r:id="rId24"/>
          <w:pgSz w:w="11907" w:h="16839" w:code="9"/>
          <w:pgMar w:top="1134" w:right="851" w:bottom="851" w:left="85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</w:rPr>
        <w:t xml:space="preserve">          </w:t>
      </w:r>
      <w:r w:rsidRPr="00450A1A">
        <w:rPr>
          <w:rFonts w:ascii="Times New Roman" w:hAnsi="Times New Roman" w:cs="Times New Roman"/>
          <w:b/>
        </w:rPr>
        <w:t>Праздничные  дни: 02.05.2014г</w:t>
      </w:r>
    </w:p>
    <w:p w:rsidR="002C4837" w:rsidRPr="00451D6E" w:rsidRDefault="002C4837" w:rsidP="002C4837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6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ПРОГРАММЫ  11  КЛАССА</w:t>
      </w:r>
    </w:p>
    <w:p w:rsidR="002C4837" w:rsidRPr="00451D6E" w:rsidRDefault="002C4837" w:rsidP="002C4837">
      <w:pPr>
        <w:pStyle w:val="Style1"/>
        <w:widowControl/>
        <w:spacing w:before="67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451D6E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 4</w:t>
      </w:r>
      <w:r w:rsidR="00D02E2A">
        <w:rPr>
          <w:rStyle w:val="FontStyle25"/>
          <w:rFonts w:ascii="Times New Roman" w:hAnsi="Times New Roman" w:cs="Times New Roman"/>
          <w:sz w:val="24"/>
          <w:szCs w:val="24"/>
        </w:rPr>
        <w:t>. Гражданское право (6</w:t>
      </w:r>
      <w:r w:rsidRPr="00451D6E">
        <w:rPr>
          <w:rStyle w:val="FontStyle25"/>
          <w:rFonts w:ascii="Times New Roman" w:hAnsi="Times New Roman" w:cs="Times New Roman"/>
          <w:sz w:val="24"/>
          <w:szCs w:val="24"/>
        </w:rPr>
        <w:t xml:space="preserve"> ч)</w:t>
      </w:r>
    </w:p>
    <w:p w:rsidR="002C4837" w:rsidRPr="00451D6E" w:rsidRDefault="002C4837" w:rsidP="002C4837">
      <w:pPr>
        <w:pStyle w:val="Style18"/>
        <w:widowControl/>
        <w:spacing w:line="240" w:lineRule="auto"/>
        <w:ind w:firstLine="10"/>
        <w:rPr>
          <w:rStyle w:val="FontStyle22"/>
          <w:rFonts w:ascii="Times New Roman" w:hAnsi="Times New Roman" w:cs="Times New Roman"/>
          <w:spacing w:val="-10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Понятие и источники гражданского права.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Гражданское право. Отно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шения, регулируемые граж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данским правом. Участники гражданско-правовых от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ношений. Физические и юридические лица. Источ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ники гражданского права. Особенности гражданского кодекса РФ.</w:t>
      </w:r>
    </w:p>
    <w:p w:rsidR="002C4837" w:rsidRPr="00451D6E" w:rsidRDefault="002C4837" w:rsidP="002C4837">
      <w:pPr>
        <w:pStyle w:val="Style18"/>
        <w:widowControl/>
        <w:spacing w:line="240" w:lineRule="auto"/>
        <w:ind w:left="10" w:hanging="10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Fonts w:ascii="Times New Roman" w:hAnsi="Times New Roman" w:cs="Times New Roman"/>
          <w:b/>
        </w:rPr>
        <w:t xml:space="preserve">   Обязательственное право.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Договор. Последствия не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выполнения договоров. Обязательственное право. Обязательство. Договор и сделка, их сходство и раз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личия. Стороны договора. Виды договоров, преду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смотренные обязательст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венным правом. Граждан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ские споры. Гражданское процессуальное право. Су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дебная процедура по граж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данским спорам.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Fonts w:ascii="Times New Roman" w:hAnsi="Times New Roman" w:cs="Times New Roman"/>
          <w:b/>
        </w:rPr>
        <w:t xml:space="preserve">   Наследование. Страхование.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Институт наследования. Как осуществляется наследо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вание по завещ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нию. На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следование по закону. Ин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ститут страхования. Виды страхования.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Fonts w:ascii="Times New Roman" w:hAnsi="Times New Roman" w:cs="Times New Roman"/>
          <w:b/>
        </w:rPr>
        <w:t xml:space="preserve">   Право собственности.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Собственность. Социально-экономическое и юридиче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ское содержание понятия «собственность». Правомо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чия собственника. Формы собственности, закреплен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ные в Конституции РФ. Предметы собственности гражданина. Основания приобретения права собст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венности. Возможности за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щиты права собственности. Прекращение права собст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венности. Приватизация и ее цели.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Fonts w:ascii="Times New Roman" w:hAnsi="Times New Roman" w:cs="Times New Roman"/>
          <w:b/>
        </w:rPr>
        <w:t xml:space="preserve">   Гражданская правоспособность и дееспособность. Гражданские права несовершенноле</w:t>
      </w:r>
      <w:r w:rsidRPr="00451D6E">
        <w:rPr>
          <w:rFonts w:ascii="Times New Roman" w:hAnsi="Times New Roman" w:cs="Times New Roman"/>
          <w:b/>
        </w:rPr>
        <w:t>т</w:t>
      </w:r>
      <w:r w:rsidRPr="00451D6E">
        <w:rPr>
          <w:rFonts w:ascii="Times New Roman" w:hAnsi="Times New Roman" w:cs="Times New Roman"/>
          <w:b/>
        </w:rPr>
        <w:t>них.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Свойства граждан, участ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вующих в гражданско-правовых отношениях. Гра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жданская правоспособность и дееспособность. Случаи признания гражданина не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дееспособным. Ограничен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ная дееспособность. Пол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ная дееспособность. Эман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сипация.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Fonts w:ascii="Times New Roman" w:hAnsi="Times New Roman" w:cs="Times New Roman"/>
          <w:b/>
        </w:rPr>
        <w:t xml:space="preserve">   Юридические лица. Виды предприятий.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Предпринимательская дея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тельность. Формы создания юридических лиц, являю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щихся коммерческими ор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ганизациями. Хозяйствен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ные товарищества и обще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ства. Акционерные общест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ва. Производственный коо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ператив. Унитарное пред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приятие. Некоммерческие орган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зации.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Fonts w:ascii="Times New Roman" w:hAnsi="Times New Roman" w:cs="Times New Roman"/>
          <w:b/>
        </w:rPr>
        <w:t xml:space="preserve">   Защита материальных и нематериальных прав. Причинение и возмещение вреда.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Немат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риальные блага. Пути осуществления защи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ты материальных и немате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риальных прав. Основания возникн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вения внедоговорных обязательств. Причи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нение вреда.</w:t>
      </w:r>
    </w:p>
    <w:p w:rsidR="002C4837" w:rsidRPr="00451D6E" w:rsidRDefault="002C4837" w:rsidP="002C4837">
      <w:pPr>
        <w:pStyle w:val="Style1"/>
        <w:widowControl/>
        <w:jc w:val="both"/>
        <w:rPr>
          <w:rFonts w:ascii="Times New Roman" w:hAnsi="Times New Roman" w:cs="Times New Roman"/>
          <w:b/>
        </w:rPr>
      </w:pPr>
    </w:p>
    <w:p w:rsidR="002C4837" w:rsidRPr="00451D6E" w:rsidRDefault="00F77DFE" w:rsidP="002C4837">
      <w:pPr>
        <w:pStyle w:val="Style1"/>
        <w:widowControl/>
        <w:spacing w:before="62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451D6E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Глава5</w:t>
      </w:r>
      <w:r w:rsidR="002C4837" w:rsidRPr="00451D6E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="00D02E2A">
        <w:rPr>
          <w:rStyle w:val="FontStyle25"/>
          <w:rFonts w:ascii="Times New Roman" w:hAnsi="Times New Roman" w:cs="Times New Roman"/>
          <w:sz w:val="24"/>
          <w:szCs w:val="24"/>
        </w:rPr>
        <w:t xml:space="preserve">  Налоговое  право </w:t>
      </w:r>
      <w:r w:rsidR="003C2C2E">
        <w:rPr>
          <w:rStyle w:val="FontStyle25"/>
          <w:rFonts w:ascii="Times New Roman" w:hAnsi="Times New Roman" w:cs="Times New Roman"/>
          <w:sz w:val="24"/>
          <w:szCs w:val="24"/>
        </w:rPr>
        <w:t xml:space="preserve"> (4</w:t>
      </w:r>
      <w:r w:rsidR="002C4837" w:rsidRPr="00451D6E">
        <w:rPr>
          <w:rStyle w:val="FontStyle25"/>
          <w:rFonts w:ascii="Times New Roman" w:hAnsi="Times New Roman" w:cs="Times New Roman"/>
          <w:sz w:val="24"/>
          <w:szCs w:val="24"/>
        </w:rPr>
        <w:t>ч)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Налоговое право. Налоговые органы. Аудит.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Налог. Отношения, регули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руемые налоговым правом. Особенности норм налого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вого права. Виды правовых актов, входящих в систему налогового законодател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ь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ст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ва. Налоговый кодекс РФ. Обязанности налогопла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тельщика. Права налого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плательщика. Субъекты налог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вых правоотноше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ний. Объекты налоговых правоотношений. Система налоговых органов. Аудит.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Виды налогов.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Виды налогов. Прямые на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логи. Косвенные налоги. Федеральные, региональ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ные, мес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ные налоги. Сис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тема налогов.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Налогообложение юридических лиц.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Юридические лица: Поря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док взимания налогов с юридических лиц. Налог на добавленную стоимость. Акцизы. Налог на прибыль. Льготы по налогу. Прямые и косвенные налоги.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Налоги с физических лиц.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Физические лица. Основные налоги, взимаемые с насе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ления в настоящее время. Подоходный налог. Порядок исчисления и взимания по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доходного налога. Налого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вые льготы. Декл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рация о доходах. Доходы от источ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ников в РФ. Ставки подо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ходного налога.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Ответственность за уклонение от уплаты налогов.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Виды правовой ответствен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ности лиц, вино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в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ных в нару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шении налогового законода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тельства. Ответственность налогоплательщиков в соот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ветствии с 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логовым кодек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сом РФ. Ответственность за уклонение от уплаты нало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гов. Ответственность со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трудников 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логовых орга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нов, совершивших дисцип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линарные проступки.</w:t>
      </w:r>
    </w:p>
    <w:p w:rsidR="002C4837" w:rsidRPr="00451D6E" w:rsidRDefault="00F77DFE" w:rsidP="002C4837">
      <w:pPr>
        <w:pStyle w:val="Style1"/>
        <w:widowControl/>
        <w:spacing w:before="211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451D6E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</w:t>
      </w:r>
      <w:r w:rsidR="002C4837" w:rsidRPr="00451D6E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51D6E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6</w:t>
      </w:r>
      <w:r w:rsidR="003C2C2E">
        <w:rPr>
          <w:rStyle w:val="FontStyle25"/>
          <w:rFonts w:ascii="Times New Roman" w:hAnsi="Times New Roman" w:cs="Times New Roman"/>
          <w:sz w:val="24"/>
          <w:szCs w:val="24"/>
        </w:rPr>
        <w:t>. Семейное право (5</w:t>
      </w:r>
      <w:r w:rsidR="002C4837" w:rsidRPr="00451D6E">
        <w:rPr>
          <w:rStyle w:val="FontStyle25"/>
          <w:rFonts w:ascii="Times New Roman" w:hAnsi="Times New Roman" w:cs="Times New Roman"/>
          <w:sz w:val="24"/>
          <w:szCs w:val="24"/>
        </w:rPr>
        <w:t xml:space="preserve"> ч)</w:t>
      </w:r>
    </w:p>
    <w:p w:rsidR="002C4837" w:rsidRPr="00451D6E" w:rsidRDefault="002C4837" w:rsidP="002C4837">
      <w:pPr>
        <w:pStyle w:val="Style18"/>
        <w:widowControl/>
        <w:spacing w:line="240" w:lineRule="auto"/>
        <w:ind w:firstLine="5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Понятие и источники семейного права.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Семейное право. Семья. Члены семьи по семейному зак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нодательству. Семей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ные отношения. Источники семейного права.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Брак, условия его заключения.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Понятие «брак» по семей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ному законодательству. Ус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ловия вступления в брак. Порядок регистрации брака.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   Права и обязанности супругов.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Личные права, и обязанно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сти супругов. Имуществен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ные права супр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у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гов. Причи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ны развода. Порядок рас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торжения брака.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Права и обязанности родителей и детей. Усыновление, опека (попечительство).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Права и об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я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занности роди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телей. Лишение родитель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ских прав и правовые по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следствия. Основания и порядок взыскания алимен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тов на содержание детей. Права детей. Усыновление, опека, попечительство.</w:t>
      </w:r>
    </w:p>
    <w:p w:rsidR="002C4837" w:rsidRPr="00451D6E" w:rsidRDefault="00F77DFE" w:rsidP="002C4837">
      <w:pPr>
        <w:pStyle w:val="Style1"/>
        <w:widowControl/>
        <w:spacing w:before="23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451D6E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Глава7</w:t>
      </w:r>
      <w:r w:rsidR="003C2C2E">
        <w:rPr>
          <w:rStyle w:val="FontStyle25"/>
          <w:rFonts w:ascii="Times New Roman" w:hAnsi="Times New Roman" w:cs="Times New Roman"/>
          <w:sz w:val="24"/>
          <w:szCs w:val="24"/>
        </w:rPr>
        <w:t>. Трудовое право (5</w:t>
      </w:r>
      <w:r w:rsidR="002C4837" w:rsidRPr="00451D6E">
        <w:rPr>
          <w:rStyle w:val="FontStyle25"/>
          <w:rFonts w:ascii="Times New Roman" w:hAnsi="Times New Roman" w:cs="Times New Roman"/>
          <w:sz w:val="24"/>
          <w:szCs w:val="24"/>
        </w:rPr>
        <w:t xml:space="preserve"> ч)</w:t>
      </w:r>
    </w:p>
    <w:p w:rsidR="002C4837" w:rsidRPr="00451D6E" w:rsidRDefault="002C4837" w:rsidP="002C4837">
      <w:pPr>
        <w:pStyle w:val="Style18"/>
        <w:widowControl/>
        <w:spacing w:line="240" w:lineRule="auto"/>
        <w:ind w:left="5" w:hanging="5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Понятие и источники трудового права.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Трудовое право. Содержа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ние трудовых правоотно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шений. Участники трудовых правоотношений. Источники трудового права.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Коллективный договор. Трудовой договор.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Коллективный договор, его стороны и содержание. Как заключается коллективный договор. Что такое трудо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вой договор. Процедура оформления трудового до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говора. Основания прекра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щения трудового договора.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Рабочее время и время отдыха.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Рабочее время. Три вида рабочего времени, преду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смотренные труд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вым зако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нодательством. Учет рабоче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го времени. Время отдыха и его виды. Праздничные дни. Порядок пр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доставления ежегодного основного опла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чиваемого отпуска.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Оплата труда. Охрана труда.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Заработная плата во вне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бюджетной сфере. Единая тарифная сетка. 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х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рана труда. Как обеспечивается социальная защита интере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сов работников. Специфика охраны труда же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щин. Обеспечение охраны труда и здоровья несовершенно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летних по трудовому зако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нодательству.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Трудовые споры. Ответственность по трудовому праву.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Трудовые споры и основа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ния их возни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к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новения. Ко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миссия по трудовым спо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рам. Её формирование и работа. Примирительная комиссия. Забастовка. Дис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циплина труда. Поощрения за образцовое выполнение трудовых обязанностей. Дисциплинарная отве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ст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венность. Материальная ответственность работода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теля.</w:t>
      </w:r>
    </w:p>
    <w:p w:rsidR="002C4837" w:rsidRPr="00451D6E" w:rsidRDefault="002C4837" w:rsidP="002C4837">
      <w:pPr>
        <w:pStyle w:val="Style1"/>
        <w:widowControl/>
        <w:spacing w:before="221"/>
        <w:jc w:val="center"/>
        <w:rPr>
          <w:rStyle w:val="FontStyle25"/>
          <w:rFonts w:ascii="Times New Roman" w:hAnsi="Times New Roman" w:cs="Times New Roman"/>
          <w:spacing w:val="50"/>
          <w:sz w:val="24"/>
          <w:szCs w:val="24"/>
        </w:rPr>
      </w:pPr>
    </w:p>
    <w:p w:rsidR="002C4837" w:rsidRPr="00451D6E" w:rsidRDefault="00F77DFE" w:rsidP="002C4837">
      <w:pPr>
        <w:pStyle w:val="Style1"/>
        <w:widowControl/>
        <w:spacing w:before="221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451D6E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 8</w:t>
      </w:r>
      <w:r w:rsidR="003C2C2E">
        <w:rPr>
          <w:rStyle w:val="FontStyle25"/>
          <w:rFonts w:ascii="Times New Roman" w:hAnsi="Times New Roman" w:cs="Times New Roman"/>
          <w:sz w:val="24"/>
          <w:szCs w:val="24"/>
        </w:rPr>
        <w:t>. Административное право (2</w:t>
      </w:r>
      <w:r w:rsidR="002C4837" w:rsidRPr="00451D6E">
        <w:rPr>
          <w:rStyle w:val="FontStyle25"/>
          <w:rFonts w:ascii="Times New Roman" w:hAnsi="Times New Roman" w:cs="Times New Roman"/>
          <w:sz w:val="24"/>
          <w:szCs w:val="24"/>
        </w:rPr>
        <w:t>ч)</w:t>
      </w:r>
    </w:p>
    <w:p w:rsidR="002C4837" w:rsidRPr="00451D6E" w:rsidRDefault="002C4837" w:rsidP="002C4837">
      <w:pPr>
        <w:pStyle w:val="Style18"/>
        <w:widowControl/>
        <w:spacing w:line="240" w:lineRule="auto"/>
        <w:ind w:left="5" w:hanging="5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Понятие и источники административного права. Административные правонарушения.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Административное право. Субъекты административ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ных правоотношений. Ис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точники административного права. Ответственность за административные право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нарушения. Признаки ад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министративных правона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рушений.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Административные наказания.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Административная ответст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венность. Суть администра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тивных нак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заний. Виды административных наказа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ний. Кодекс об администра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тивных правонарушениях.</w:t>
      </w:r>
    </w:p>
    <w:p w:rsidR="002C4837" w:rsidRPr="00451D6E" w:rsidRDefault="002C4837" w:rsidP="002C4837">
      <w:pPr>
        <w:pStyle w:val="Style1"/>
        <w:widowControl/>
        <w:spacing w:before="14"/>
        <w:jc w:val="center"/>
        <w:rPr>
          <w:rStyle w:val="FontStyle25"/>
          <w:rFonts w:ascii="Times New Roman" w:hAnsi="Times New Roman" w:cs="Times New Roman"/>
          <w:spacing w:val="50"/>
          <w:sz w:val="24"/>
          <w:szCs w:val="24"/>
        </w:rPr>
      </w:pPr>
    </w:p>
    <w:p w:rsidR="002C4837" w:rsidRPr="00451D6E" w:rsidRDefault="00F77DFE" w:rsidP="002C4837">
      <w:pPr>
        <w:pStyle w:val="Style1"/>
        <w:widowControl/>
        <w:spacing w:before="14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451D6E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 9</w:t>
      </w:r>
      <w:r w:rsidR="003C2C2E">
        <w:rPr>
          <w:rStyle w:val="FontStyle25"/>
          <w:rFonts w:ascii="Times New Roman" w:hAnsi="Times New Roman" w:cs="Times New Roman"/>
          <w:sz w:val="24"/>
          <w:szCs w:val="24"/>
        </w:rPr>
        <w:t>. Уголовное право (6</w:t>
      </w:r>
      <w:r w:rsidR="002C4837" w:rsidRPr="00451D6E">
        <w:rPr>
          <w:rStyle w:val="FontStyle25"/>
          <w:rFonts w:ascii="Times New Roman" w:hAnsi="Times New Roman" w:cs="Times New Roman"/>
          <w:sz w:val="24"/>
          <w:szCs w:val="24"/>
        </w:rPr>
        <w:t>ч)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Понятия и источники уголовного права.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Уголовное право. Принципы российского уголовного за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конодательства. Источник уголовного права. Структу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ра и особенности Уголовно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го кодекса (УК) РФ.</w:t>
      </w:r>
    </w:p>
    <w:p w:rsidR="002C4837" w:rsidRPr="00451D6E" w:rsidRDefault="002C4837" w:rsidP="002C4837">
      <w:pPr>
        <w:pStyle w:val="Style18"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Преступления.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Преступление и его призна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ки. Состав преступления. Неоднократность преступ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лений. Совокупность пре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ступлений. Рецидив. Груп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пы преступлений, преду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смотренные Особенной частью УК РФ. Преступления против личности. Преступ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ления в сфере экономики.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…</w:t>
      </w: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>«Новые» преступления.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Преступления в сфере ком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пьютерной информации. Преступления против мира и безопасности человече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ства. </w:t>
      </w:r>
      <w:proofErr w:type="spellStart"/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Наемничество</w:t>
      </w:r>
      <w:proofErr w:type="spellEnd"/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, пират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ство. Преступления, свя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занные с радиоактивными материалами.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Уголовная ответственность.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Уголовная ответственность. Этапы привлечения к уго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ловной ответс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венности. Уголовное наказание. Цели применения уголовного на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казания. Виды наказания. Наказание в виде исправи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тельных работ и обяза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тельных работ. Арест как вид наказания. Определе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ние наказания по совокуп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ности преступлений и нака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зание по совокупности при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говора.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Обстоятельства, смягчающие и отягчающие наказание.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Обстоятельства, смягчаю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щие наказание. Обстоя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тельства, отягчающие нака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зания.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Уголовная ответственность несовершеннолетних.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Возраст наступления уго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ловной ответственн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сти за все виды преступлений. Особенности положения несовершеннолетних, со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вершивших преступление. Наказания несовершенно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летних. Принудительные меры воспитательного воз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действия.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   Особенности уголовного судопроизводства (процесса).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Уголовное судопроизводст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во и его стадии. Уголовное судопроизводство и его участники. Принципы рос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сийского судопроизводства. Судебное следс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т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вие. Осо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бенности вынесения и ис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полнения приговора.</w:t>
      </w:r>
    </w:p>
    <w:p w:rsidR="002C4837" w:rsidRPr="00451D6E" w:rsidRDefault="002C4837" w:rsidP="002C4837">
      <w:pPr>
        <w:pStyle w:val="Style1"/>
        <w:widowControl/>
        <w:jc w:val="both"/>
        <w:rPr>
          <w:rFonts w:ascii="Times New Roman" w:hAnsi="Times New Roman" w:cs="Times New Roman"/>
        </w:rPr>
      </w:pPr>
    </w:p>
    <w:p w:rsidR="002C4837" w:rsidRPr="00451D6E" w:rsidRDefault="00F77DFE" w:rsidP="002C4837">
      <w:pPr>
        <w:pStyle w:val="Style1"/>
        <w:widowControl/>
        <w:spacing w:before="14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451D6E">
        <w:rPr>
          <w:rStyle w:val="FontStyle25"/>
          <w:rFonts w:ascii="Times New Roman" w:hAnsi="Times New Roman" w:cs="Times New Roman"/>
          <w:spacing w:val="50"/>
          <w:sz w:val="24"/>
          <w:szCs w:val="24"/>
        </w:rPr>
        <w:t>Глава10</w:t>
      </w:r>
      <w:r w:rsidR="002C4837" w:rsidRPr="00451D6E">
        <w:rPr>
          <w:rStyle w:val="FontStyle25"/>
          <w:rFonts w:ascii="Times New Roman" w:hAnsi="Times New Roman" w:cs="Times New Roman"/>
          <w:sz w:val="24"/>
          <w:szCs w:val="24"/>
        </w:rPr>
        <w:t>. Правовая культура(2 ч)</w:t>
      </w:r>
    </w:p>
    <w:p w:rsidR="002C4837" w:rsidRPr="00451D6E" w:rsidRDefault="002C4837" w:rsidP="002C4837">
      <w:pPr>
        <w:pStyle w:val="Style18"/>
        <w:widowControl/>
        <w:spacing w:line="240" w:lineRule="auto"/>
        <w:ind w:left="5" w:hanging="5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Содержание правовой культуры.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Связь права с культурой. Правовая культура. Основ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ные элементы правовой культуры.</w:t>
      </w:r>
    </w:p>
    <w:p w:rsidR="002C4837" w:rsidRPr="00451D6E" w:rsidRDefault="002C4837" w:rsidP="002C483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4"/>
          <w:szCs w:val="24"/>
        </w:rPr>
      </w:pPr>
      <w:r w:rsidRPr="00451D6E">
        <w:rPr>
          <w:rStyle w:val="FontStyle23"/>
          <w:rFonts w:ascii="Times New Roman" w:hAnsi="Times New Roman" w:cs="Times New Roman"/>
          <w:sz w:val="24"/>
          <w:szCs w:val="24"/>
        </w:rPr>
        <w:t xml:space="preserve">   Совершенствование правовой культуры.</w:t>
      </w:r>
      <w:r w:rsidRPr="00451D6E">
        <w:rPr>
          <w:rFonts w:ascii="Times New Roman" w:hAnsi="Times New Roman" w:cs="Times New Roman"/>
        </w:rPr>
        <w:t xml:space="preserve"> 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Правовая культура. Право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вая </w:t>
      </w:r>
      <w:proofErr w:type="spellStart"/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антикультура</w:t>
      </w:r>
      <w:proofErr w:type="spellEnd"/>
      <w:r w:rsidRPr="00451D6E">
        <w:rPr>
          <w:rStyle w:val="FontStyle56"/>
          <w:rFonts w:ascii="Times New Roman" w:hAnsi="Times New Roman" w:cs="Times New Roman"/>
          <w:sz w:val="24"/>
          <w:szCs w:val="24"/>
        </w:rPr>
        <w:t>. Правовой нигилизм и правовой ци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низм. Формирование пра</w:t>
      </w:r>
      <w:r w:rsidRPr="00451D6E">
        <w:rPr>
          <w:rStyle w:val="FontStyle56"/>
          <w:rFonts w:ascii="Times New Roman" w:hAnsi="Times New Roman" w:cs="Times New Roman"/>
          <w:sz w:val="24"/>
          <w:szCs w:val="24"/>
        </w:rPr>
        <w:softHyphen/>
        <w:t>вовой культуры личности.</w:t>
      </w:r>
    </w:p>
    <w:p w:rsidR="002C4837" w:rsidRPr="00451D6E" w:rsidRDefault="006705DE" w:rsidP="002C4837">
      <w:pPr>
        <w:pStyle w:val="Style2"/>
        <w:widowControl/>
        <w:spacing w:before="96"/>
        <w:ind w:firstLine="350"/>
        <w:jc w:val="both"/>
        <w:rPr>
          <w:rStyle w:val="FontStyle22"/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rFonts w:ascii="Times New Roman" w:hAnsi="Times New Roman" w:cs="Times New Roman"/>
          <w:b/>
          <w:sz w:val="24"/>
          <w:szCs w:val="24"/>
        </w:rPr>
        <w:t>Зачёты -3   Резерв – 3</w:t>
      </w:r>
      <w:r w:rsidR="002C4837" w:rsidRPr="00451D6E">
        <w:rPr>
          <w:rStyle w:val="FontStyle22"/>
          <w:rFonts w:ascii="Times New Roman" w:hAnsi="Times New Roman" w:cs="Times New Roman"/>
          <w:b/>
          <w:sz w:val="24"/>
          <w:szCs w:val="24"/>
        </w:rPr>
        <w:t>ч</w:t>
      </w:r>
      <w:r w:rsidR="00E82CA3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22"/>
          <w:rFonts w:ascii="Times New Roman" w:hAnsi="Times New Roman" w:cs="Times New Roman"/>
          <w:b/>
          <w:sz w:val="24"/>
          <w:szCs w:val="24"/>
        </w:rPr>
        <w:t>(итоговое обобщение)</w:t>
      </w:r>
    </w:p>
    <w:p w:rsidR="002C4837" w:rsidRPr="00451D6E" w:rsidRDefault="002C4837" w:rsidP="00B77B36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2C4837" w:rsidRPr="00451D6E" w:rsidRDefault="002C4837" w:rsidP="00B77B36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2C4837" w:rsidRPr="00451D6E" w:rsidRDefault="002C4837" w:rsidP="00B77B36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2C4837" w:rsidRPr="00451D6E" w:rsidRDefault="002C4837" w:rsidP="00B77B36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451D6E" w:rsidRPr="00451D6E" w:rsidRDefault="00451D6E" w:rsidP="00B77B36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451D6E" w:rsidRDefault="00451D6E" w:rsidP="00902C9A">
      <w:pPr>
        <w:pStyle w:val="Style17"/>
        <w:widowControl/>
        <w:ind w:left="4488"/>
        <w:rPr>
          <w:rStyle w:val="FontStyle50"/>
          <w:rFonts w:ascii="Times New Roman" w:hAnsi="Times New Roman" w:cs="Times New Roman"/>
        </w:rPr>
        <w:sectPr w:rsidR="00451D6E" w:rsidSect="002D424D">
          <w:pgSz w:w="11907" w:h="16839" w:code="9"/>
          <w:pgMar w:top="1134" w:right="851" w:bottom="851" w:left="851" w:header="720" w:footer="720" w:gutter="0"/>
          <w:cols w:space="720"/>
          <w:noEndnote/>
          <w:docGrid w:linePitch="326"/>
        </w:sectPr>
      </w:pPr>
    </w:p>
    <w:p w:rsidR="00983ABA" w:rsidRPr="004E23BE" w:rsidRDefault="00902C9A" w:rsidP="00983ABA">
      <w:pPr>
        <w:pStyle w:val="Style3"/>
        <w:widowControl/>
        <w:spacing w:before="62" w:line="240" w:lineRule="auto"/>
        <w:ind w:left="4262"/>
        <w:jc w:val="both"/>
        <w:rPr>
          <w:rStyle w:val="FontStyle50"/>
          <w:rFonts w:ascii="Times New Roman" w:hAnsi="Times New Roman" w:cs="Times New Roman"/>
        </w:rPr>
      </w:pPr>
      <w:r>
        <w:rPr>
          <w:rStyle w:val="FontStyle50"/>
          <w:rFonts w:ascii="Times New Roman" w:hAnsi="Times New Roman" w:cs="Times New Roman"/>
        </w:rPr>
        <w:lastRenderedPageBreak/>
        <w:t xml:space="preserve">        ПОУРОЧНОЕ </w:t>
      </w:r>
      <w:r w:rsidR="00983ABA" w:rsidRPr="004E23BE">
        <w:rPr>
          <w:rStyle w:val="FontStyle50"/>
          <w:rFonts w:ascii="Times New Roman" w:hAnsi="Times New Roman" w:cs="Times New Roman"/>
        </w:rPr>
        <w:t xml:space="preserve"> ПЛАНИРОВАНИЕ</w:t>
      </w:r>
      <w:r w:rsidR="00983ABA">
        <w:rPr>
          <w:rStyle w:val="FontStyle50"/>
          <w:rFonts w:ascii="Times New Roman" w:hAnsi="Times New Roman" w:cs="Times New Roman"/>
        </w:rPr>
        <w:t xml:space="preserve"> 11 КЛАСС</w:t>
      </w:r>
    </w:p>
    <w:p w:rsidR="00983ABA" w:rsidRPr="004E23BE" w:rsidRDefault="00983ABA" w:rsidP="00983ABA">
      <w:pPr>
        <w:spacing w:after="202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79"/>
        <w:gridCol w:w="525"/>
        <w:gridCol w:w="1842"/>
        <w:gridCol w:w="3261"/>
        <w:gridCol w:w="2835"/>
        <w:gridCol w:w="2126"/>
        <w:gridCol w:w="1843"/>
      </w:tblGrid>
      <w:tr w:rsidR="00256177" w:rsidRPr="004E23BE" w:rsidTr="00256177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77" w:rsidRPr="004E23BE" w:rsidRDefault="00256177" w:rsidP="00983ABA">
            <w:pPr>
              <w:pStyle w:val="Style10"/>
              <w:widowControl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77" w:rsidRPr="004E23BE" w:rsidRDefault="00256177" w:rsidP="00983ABA">
            <w:pPr>
              <w:pStyle w:val="Style11"/>
              <w:widowControl/>
              <w:jc w:val="left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77" w:rsidRPr="004E23BE" w:rsidRDefault="00256177" w:rsidP="00983ABA">
            <w:pPr>
              <w:pStyle w:val="Style12"/>
              <w:widowControl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77" w:rsidRPr="004E23BE" w:rsidRDefault="00256177" w:rsidP="00983ABA">
            <w:pPr>
              <w:pStyle w:val="Style12"/>
              <w:widowControl/>
              <w:spacing w:line="235" w:lineRule="exact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77" w:rsidRPr="004E23BE" w:rsidRDefault="00256177" w:rsidP="00983ABA">
            <w:pPr>
              <w:pStyle w:val="Style11"/>
              <w:widowControl/>
              <w:spacing w:line="230" w:lineRule="exact"/>
              <w:jc w:val="left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Требования к уровню по</w:t>
            </w:r>
            <w:r w:rsidRPr="004E23B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E23B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готовки учащихся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77" w:rsidRPr="004E23BE" w:rsidRDefault="00256177" w:rsidP="00983ABA">
            <w:pPr>
              <w:pStyle w:val="Style13"/>
              <w:widowControl/>
              <w:spacing w:line="226" w:lineRule="exact"/>
              <w:ind w:firstLine="0"/>
              <w:rPr>
                <w:rStyle w:val="FontStyle5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Вид контроля, и</w:t>
            </w:r>
            <w:r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мери</w:t>
            </w:r>
            <w:r w:rsidRPr="004E23B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177" w:rsidRPr="004E23BE" w:rsidRDefault="00256177" w:rsidP="00983ABA">
            <w:pPr>
              <w:pStyle w:val="Style14"/>
              <w:widowControl/>
              <w:spacing w:line="240" w:lineRule="auto"/>
              <w:ind w:firstLine="43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256177" w:rsidRPr="004E23BE" w:rsidTr="00256177"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6177" w:rsidRPr="004E23BE" w:rsidRDefault="00256177" w:rsidP="00256177">
            <w:pPr>
              <w:pStyle w:val="Style14"/>
              <w:widowControl/>
              <w:spacing w:line="240" w:lineRule="auto"/>
              <w:ind w:firstLine="43"/>
              <w:jc w:val="center"/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ascii="Times New Roman" w:hAnsi="Times New Roman" w:cs="Times New Roman"/>
              </w:rPr>
              <w:t xml:space="preserve">ГЛАВА  4  </w:t>
            </w:r>
            <w:r w:rsidR="00DD49FB">
              <w:rPr>
                <w:rStyle w:val="FontStyle50"/>
                <w:rFonts w:ascii="Times New Roman" w:hAnsi="Times New Roman" w:cs="Times New Roman"/>
              </w:rPr>
              <w:t>ГРАЖДАНСКОЕ ПРАВО (6</w:t>
            </w:r>
            <w:r w:rsidRPr="004E23BE">
              <w:rPr>
                <w:rStyle w:val="FontStyle50"/>
                <w:rFonts w:ascii="Times New Roman" w:hAnsi="Times New Roman" w:cs="Times New Roman"/>
              </w:rPr>
              <w:t xml:space="preserve"> часов)</w:t>
            </w:r>
          </w:p>
        </w:tc>
      </w:tr>
      <w:tr w:rsidR="00DD49FB" w:rsidRPr="004E23BE" w:rsidTr="00256177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Понятие     и исто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ники гражданского права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DD49FB" w:rsidRPr="004E23BE" w:rsidRDefault="00DD49FB" w:rsidP="00BC0475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16" w:lineRule="exact"/>
              <w:ind w:firstLine="10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Гражданское право. Отно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шения, регулируемые граж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данским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вом. Участники гражданско-правовых от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ношений. Физич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ские и юридические лица. Источ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ники гражданского права. Ос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бенности гражданского кодекса РФ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DD49FB" w:rsidRPr="004E23BE" w:rsidRDefault="00DD49FB" w:rsidP="00BC0475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схему «Ис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точники граждан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ского права»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§23</w:t>
            </w:r>
          </w:p>
        </w:tc>
      </w:tr>
      <w:tr w:rsidR="00DD49FB" w:rsidRPr="004E23BE" w:rsidTr="00DD49FB">
        <w:trPr>
          <w:trHeight w:val="345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FB" w:rsidRPr="004E23BE" w:rsidRDefault="00DD49FB" w:rsidP="00DD49FB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FB" w:rsidRPr="004E23BE" w:rsidRDefault="00DD49FB" w:rsidP="00DD49FB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FB" w:rsidRPr="004E23BE" w:rsidRDefault="00DD49FB" w:rsidP="00DD49FB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FB" w:rsidRPr="004E23BE" w:rsidRDefault="00DD49FB" w:rsidP="00DD49FB">
            <w:pPr>
              <w:pStyle w:val="Style18"/>
              <w:widowControl/>
              <w:spacing w:line="216" w:lineRule="exact"/>
              <w:ind w:firstLine="10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FB" w:rsidRPr="004E23BE" w:rsidRDefault="00DD49FB" w:rsidP="00DD49FB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FB" w:rsidRPr="004E23BE" w:rsidRDefault="00DD49FB" w:rsidP="00DD49FB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FB" w:rsidRPr="004E23BE" w:rsidRDefault="00DD49FB" w:rsidP="00DD49FB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DD49FB" w:rsidRPr="004E23BE" w:rsidTr="00256177">
        <w:trPr>
          <w:trHeight w:val="150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256177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256177">
            <w:pPr>
              <w:pStyle w:val="Style15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Обязательст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венное 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256177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DD49FB" w:rsidRPr="004E23BE" w:rsidRDefault="00DD49FB" w:rsidP="00256177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256177">
            <w:pPr>
              <w:pStyle w:val="Style18"/>
              <w:widowControl/>
              <w:spacing w:line="216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Договор. Последствия не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выполнения договоров. Обяз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тельственное право. Обязател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ство. Договор и сделка, их схо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ство и раз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личия. Стороны дог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вора. Виды договоров, преду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смотренные обязательст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венным правом. Граждан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ские споры. Гражданское процессуальное право. Су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дебная процедура по граж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данским спорам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256177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DD49FB" w:rsidRPr="004E23BE" w:rsidRDefault="00DD49FB" w:rsidP="00256177">
            <w:pPr>
              <w:pStyle w:val="Style15"/>
              <w:widowControl/>
              <w:spacing w:line="230" w:lineRule="exact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256177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словарик темы, кла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стер  «Ви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ды   дого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256177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§24</w:t>
            </w:r>
          </w:p>
        </w:tc>
      </w:tr>
      <w:tr w:rsidR="00DD49FB" w:rsidRPr="004E23BE" w:rsidTr="00256177">
        <w:trPr>
          <w:trHeight w:val="150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Право собст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DD49FB" w:rsidRPr="004E23BE" w:rsidRDefault="00DD49FB" w:rsidP="00BC0475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Собственность. Социально-экономическое и юридиче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ское содержание понятия «собстве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ность». Правомо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чия собственн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ка. Формы собственности, закр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плен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ные в Конституции РФ. Предметы собственности гра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ж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данина. Основания приобретения права собст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венности. Возможн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сти за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щиты права собственности. Прекращение права собст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венности. Приватизация и ее ц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DD49FB" w:rsidRPr="004E23BE" w:rsidRDefault="00DD49FB" w:rsidP="00BC0475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26" w:lineRule="exact"/>
              <w:ind w:firstLine="67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схему «Формы собствен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ности», таблицу «Привати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зация и ее .цели»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§25</w:t>
            </w:r>
          </w:p>
        </w:tc>
      </w:tr>
      <w:tr w:rsidR="00DD49FB" w:rsidRPr="004E23BE" w:rsidTr="00256177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5"/>
              <w:widowControl/>
              <w:spacing w:line="226" w:lineRule="exact"/>
              <w:ind w:firstLine="67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BC0475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983ABA" w:rsidRPr="004E23BE" w:rsidRDefault="00983ABA" w:rsidP="00983ABA">
      <w:pPr>
        <w:rPr>
          <w:rFonts w:ascii="Times New Roman" w:hAnsi="Times New Roman" w:cs="Times New Roman"/>
        </w:rPr>
        <w:sectPr w:rsidR="00983ABA" w:rsidRPr="004E23BE" w:rsidSect="00785FB2">
          <w:headerReference w:type="even" r:id="rId25"/>
          <w:headerReference w:type="default" r:id="rId26"/>
          <w:footerReference w:type="even" r:id="rId27"/>
          <w:footerReference w:type="default" r:id="rId28"/>
          <w:pgSz w:w="16839" w:h="11907" w:orient="landscape" w:code="9"/>
          <w:pgMar w:top="851" w:right="851" w:bottom="851" w:left="851" w:header="720" w:footer="720" w:gutter="0"/>
          <w:cols w:space="60"/>
          <w:noEndnote/>
          <w:docGrid w:linePitch="326"/>
        </w:sectPr>
      </w:pPr>
    </w:p>
    <w:p w:rsidR="00983ABA" w:rsidRPr="004E23BE" w:rsidRDefault="00983ABA" w:rsidP="00983ABA">
      <w:pPr>
        <w:pStyle w:val="Style27"/>
        <w:widowControl/>
        <w:spacing w:before="5"/>
        <w:rPr>
          <w:rStyle w:val="FontStyle56"/>
          <w:rFonts w:ascii="Times New Roman" w:hAnsi="Times New Roman" w:cs="Times New Roman"/>
          <w:sz w:val="24"/>
          <w:szCs w:val="24"/>
          <w:u w:val="single"/>
        </w:rPr>
        <w:sectPr w:rsidR="00983ABA" w:rsidRPr="004E23BE" w:rsidSect="002D424D">
          <w:headerReference w:type="even" r:id="rId29"/>
          <w:headerReference w:type="default" r:id="rId30"/>
          <w:footerReference w:type="even" r:id="rId31"/>
          <w:footerReference w:type="default" r:id="rId32"/>
          <w:pgSz w:w="16839" w:h="11907" w:orient="landscape" w:code="9"/>
          <w:pgMar w:top="1701" w:right="851" w:bottom="851" w:left="851" w:header="720" w:footer="720" w:gutter="0"/>
          <w:cols w:space="720"/>
          <w:noEndnote/>
          <w:docGrid w:linePitch="326"/>
        </w:sect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108"/>
        <w:gridCol w:w="1842"/>
        <w:gridCol w:w="3261"/>
        <w:gridCol w:w="2835"/>
        <w:gridCol w:w="2126"/>
        <w:gridCol w:w="1843"/>
      </w:tblGrid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16555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26" w:lineRule="exact"/>
              <w:ind w:firstLine="67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165552">
            <w:pPr>
              <w:pStyle w:val="Style18"/>
              <w:widowControl/>
              <w:spacing w:line="235" w:lineRule="exact"/>
              <w:ind w:left="19" w:hanging="1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Гражданская прав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ность и дее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способность. Гра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ж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данские права   несо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вершенно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летних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Свойства граждан, участ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вующих в гражданско-правовых отнош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ниях. Гра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жданская правоспосо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ность и дееспособность. Случаи признания гражданина не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дееспособным. Ограничен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ная дееспособность. Пол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ная деесп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собность. Эман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сипация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Объяснять, какими свойст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вами обладают граждане, участвующие в гражданско-правовых отношениях. Объ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яснять смысл понятий. Ха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рактеризовать понятие «де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способность» и опре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делять случаи признания граждан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 недееспособ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Составить словарик темы, </w:t>
            </w:r>
            <w:proofErr w:type="spellStart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«Эманси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пация»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§26</w:t>
            </w:r>
          </w:p>
        </w:tc>
      </w:tr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165552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6358B0" w:rsidP="00902C9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Предпринимательс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во. </w:t>
            </w:r>
            <w:r w:rsidR="00256177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Юридические -лица.    Виды пре</w:t>
            </w:r>
            <w:r w:rsidR="00256177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</w:t>
            </w:r>
            <w:r w:rsidR="00256177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21" w:lineRule="exact"/>
              <w:ind w:firstLine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Предпринимательская дея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тельность. Формы создания юр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дических лиц, являю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щихся ко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мерческими ор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ганизациями. Х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зяйствен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ные товарищества и 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ще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ства. Акционерные общест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ва. Производственный коо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ператив. Унитарное пред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приятие. Неко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мерческие организации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словарик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§27</w:t>
            </w:r>
          </w:p>
        </w:tc>
      </w:tr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165552">
            <w:pPr>
              <w:pStyle w:val="Style18"/>
              <w:widowControl/>
              <w:spacing w:line="226" w:lineRule="exact"/>
              <w:ind w:left="14" w:hanging="14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Защита мате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риальных    и нем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териаль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ных      прав. Причинение и во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мещение вреда'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ind w:firstLine="10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Нематериальные блага. Пути осуществления защи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ты матер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альных и немате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риальных прав. Основания возникновения внед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говорных обязательств. Причи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нение вреда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схему «Пу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ти защиты мат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альных   и немат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альных благ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§28</w:t>
            </w:r>
          </w:p>
        </w:tc>
      </w:tr>
      <w:tr w:rsidR="00983ABA" w:rsidRPr="004E23BE" w:rsidTr="00784C44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BA" w:rsidRPr="004E23BE" w:rsidRDefault="00165552" w:rsidP="00902C9A">
            <w:pPr>
              <w:pStyle w:val="Style17"/>
              <w:widowControl/>
              <w:ind w:left="3811"/>
              <w:rPr>
                <w:rStyle w:val="FontStyle50"/>
                <w:rFonts w:ascii="Times New Roman" w:hAnsi="Times New Roman" w:cs="Times New Roman"/>
              </w:rPr>
            </w:pPr>
            <w:r>
              <w:rPr>
                <w:rStyle w:val="FontStyle50"/>
                <w:rFonts w:ascii="Times New Roman" w:hAnsi="Times New Roman" w:cs="Times New Roman"/>
              </w:rPr>
              <w:t xml:space="preserve">ГЛАВА 5  НАЛОГОВОЕ  ПРАВО </w:t>
            </w:r>
            <w:r w:rsidR="00DD49FB">
              <w:rPr>
                <w:rStyle w:val="FontStyle50"/>
                <w:rFonts w:ascii="Times New Roman" w:hAnsi="Times New Roman" w:cs="Times New Roman"/>
              </w:rPr>
              <w:t>(5</w:t>
            </w:r>
            <w:r w:rsidR="00983ABA" w:rsidRPr="004E23BE">
              <w:rPr>
                <w:rStyle w:val="FontStyle50"/>
                <w:rFonts w:ascii="Times New Roman" w:hAnsi="Times New Roman" w:cs="Times New Roman"/>
              </w:rPr>
              <w:t xml:space="preserve"> часов)</w:t>
            </w:r>
          </w:p>
        </w:tc>
      </w:tr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784C44">
            <w:pPr>
              <w:pStyle w:val="Style18"/>
              <w:widowControl/>
              <w:spacing w:line="235" w:lineRule="exact"/>
              <w:ind w:left="14" w:hanging="14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Налоговое право.  Нало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говые органы. Аудит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Налог. Отношения, регули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руемые налоговым правом. Ос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бенности норм налого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вого права. Виды правовых актов, входящих в систему налогового законод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тельст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ва. Налоговый кодекс РФ. Обязанности налогопла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тельщика. Права налого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 xml:space="preserve">плательщика . 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Субъекты налоговых правоотн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ше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ний. Объекты налоговых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воотношений. Система налог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вых органов. Аудит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ственную точку зрения или обосновывать известные. Умение работать с текстом 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учебника, выделять глав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ное, использовать ранее изуче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ный материал для решения познавательных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схему «Виды правовых 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тов   на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логового з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конода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тельства», 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зисы Налогово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го к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декса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§29</w:t>
            </w:r>
          </w:p>
        </w:tc>
      </w:tr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784C44">
            <w:pPr>
              <w:pStyle w:val="Style18"/>
              <w:widowControl/>
              <w:spacing w:line="226" w:lineRule="exact"/>
              <w:ind w:left="24" w:hanging="24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Виды налогов. Прямые на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логи. Косвенные налоги. Федеральные, региональ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ные, местные налоги. Сис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тема налогов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схемы «Виды на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логов»; «Система налогов»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конспект</w:t>
            </w:r>
          </w:p>
        </w:tc>
      </w:tr>
    </w:tbl>
    <w:p w:rsidR="00983ABA" w:rsidRPr="004E23BE" w:rsidRDefault="00983ABA" w:rsidP="00983ABA">
      <w:pPr>
        <w:rPr>
          <w:rFonts w:ascii="Times New Roman" w:hAnsi="Times New Roman" w:cs="Times New Roman"/>
        </w:rPr>
        <w:sectPr w:rsidR="00983ABA" w:rsidRPr="004E23BE" w:rsidSect="002D424D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6839" w:h="11907" w:orient="landscape" w:code="9"/>
          <w:pgMar w:top="1701" w:right="851" w:bottom="851" w:left="851" w:header="720" w:footer="720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108"/>
        <w:gridCol w:w="1842"/>
        <w:gridCol w:w="3261"/>
        <w:gridCol w:w="2835"/>
        <w:gridCol w:w="2126"/>
        <w:gridCol w:w="1843"/>
      </w:tblGrid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784C44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Налогообло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жение юриди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ческих лиц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Юридические лица: Поря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док взимания налогов с юридических лиц. Налог на добавленную стоимость. Акцизы. Налог на прибыль. Льготы по налогу. Прямые и косвенные налоги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</w:t>
            </w:r>
          </w:p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Составить словарик темы, </w:t>
            </w:r>
            <w:proofErr w:type="spellStart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лого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обложе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конспект</w:t>
            </w:r>
          </w:p>
        </w:tc>
      </w:tr>
    </w:tbl>
    <w:p w:rsidR="00983ABA" w:rsidRPr="0052561A" w:rsidRDefault="00983ABA" w:rsidP="00983ABA">
      <w:pPr>
        <w:pStyle w:val="Style33"/>
        <w:widowControl/>
        <w:spacing w:before="10"/>
        <w:rPr>
          <w:rStyle w:val="FontStyle56"/>
          <w:rFonts w:ascii="Times New Roman" w:hAnsi="Times New Roman" w:cs="Times New Roman"/>
          <w:sz w:val="24"/>
          <w:szCs w:val="24"/>
        </w:rPr>
        <w:sectPr w:rsidR="00983ABA" w:rsidRPr="0052561A" w:rsidSect="002D424D">
          <w:headerReference w:type="even" r:id="rId37"/>
          <w:headerReference w:type="default" r:id="rId38"/>
          <w:footerReference w:type="even" r:id="rId39"/>
          <w:footerReference w:type="default" r:id="rId40"/>
          <w:type w:val="continuous"/>
          <w:pgSz w:w="16839" w:h="11907" w:orient="landscape" w:code="9"/>
          <w:pgMar w:top="1701" w:right="851" w:bottom="851" w:left="851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108"/>
        <w:gridCol w:w="1842"/>
        <w:gridCol w:w="3261"/>
        <w:gridCol w:w="2835"/>
        <w:gridCol w:w="2126"/>
        <w:gridCol w:w="1824"/>
        <w:gridCol w:w="19"/>
      </w:tblGrid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784C44">
            <w:pPr>
              <w:pStyle w:val="Style18"/>
              <w:widowControl/>
              <w:spacing w:line="235" w:lineRule="exact"/>
              <w:ind w:left="10" w:hanging="10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Налоги с фи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зических лиц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Физические лица. Основные 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логи, взимаемые с насе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ления в настоящее время. Подоходный налог. Порядок исчисления и взимания по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доходного налога. Налого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вые льготы. Декларация о доходах. Доходы от источ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ников в РФ. Ставки подо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ходного налога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сравни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тельную таблицу «Налоги с физиче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ских      и юридиче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ских лиц»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§30</w:t>
            </w:r>
          </w:p>
        </w:tc>
      </w:tr>
      <w:tr w:rsidR="00256177" w:rsidRPr="004E23BE" w:rsidTr="00BC0475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DD49FB" w:rsidP="00DD49FB">
            <w:pPr>
              <w:pStyle w:val="Style18"/>
              <w:widowControl/>
              <w:ind w:left="10" w:hanging="10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ность за ук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лонение    от упл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ты налогов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Виды правовой ответствен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ности лиц, виновных в нару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шении 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логового законода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тельства. 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ветственность налогоплательщ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ков в соот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ветствии с Налоговым кодек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сом РФ. Ответственность за уклонение от уплаты нало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гов. Ответственность со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трудников налоговых орга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нов, соверши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ших дисцип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линарные проступки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известные. Умение работать с текстом учебника, выделять главное, использовать ранее изучен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ный материал для решения познавательных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ь схему «Виды правовой о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ветст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венности»,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вести примеры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DD49FB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§31</w:t>
            </w:r>
          </w:p>
        </w:tc>
      </w:tr>
      <w:tr w:rsidR="00C86644" w:rsidRPr="004E23BE" w:rsidTr="00BC0475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44" w:rsidRDefault="00C86644" w:rsidP="00DD49FB">
            <w:pPr>
              <w:pStyle w:val="Style18"/>
              <w:widowControl/>
              <w:ind w:left="10" w:hanging="10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44" w:rsidRDefault="00C86644" w:rsidP="00902C9A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C86644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Зачёт №1  по гл</w:t>
            </w:r>
            <w:r w:rsidRPr="00C86644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6644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вам №4№5</w:t>
            </w:r>
          </w:p>
          <w:p w:rsidR="00C86644" w:rsidRPr="00C86644" w:rsidRDefault="00C86644" w:rsidP="00902C9A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44" w:rsidRPr="004E23BE" w:rsidRDefault="00C86644" w:rsidP="00902C9A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44" w:rsidRPr="004E23BE" w:rsidRDefault="00C86644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44" w:rsidRPr="004E23BE" w:rsidRDefault="00C86644" w:rsidP="00902C9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44" w:rsidRPr="004E23BE" w:rsidRDefault="00C86644" w:rsidP="00902C9A">
            <w:pPr>
              <w:pStyle w:val="Style20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644" w:rsidRDefault="00C86644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83ABA" w:rsidRPr="004E23BE" w:rsidTr="00902C9A">
        <w:trPr>
          <w:gridAfter w:val="1"/>
          <w:wAfter w:w="19" w:type="dxa"/>
        </w:trPr>
        <w:tc>
          <w:tcPr>
            <w:tcW w:w="145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BA" w:rsidRPr="004E23BE" w:rsidRDefault="00BC0475" w:rsidP="00902C9A">
            <w:pPr>
              <w:pStyle w:val="Style17"/>
              <w:widowControl/>
              <w:ind w:left="4805"/>
              <w:rPr>
                <w:rStyle w:val="FontStyle50"/>
                <w:rFonts w:ascii="Times New Roman" w:hAnsi="Times New Roman" w:cs="Times New Roman"/>
              </w:rPr>
            </w:pPr>
            <w:r>
              <w:rPr>
                <w:rStyle w:val="FontStyle50"/>
                <w:rFonts w:ascii="Times New Roman" w:hAnsi="Times New Roman" w:cs="Times New Roman"/>
              </w:rPr>
              <w:lastRenderedPageBreak/>
              <w:t>ГЛАВА 6</w:t>
            </w:r>
            <w:r w:rsidR="004930FA">
              <w:rPr>
                <w:rStyle w:val="FontStyle50"/>
                <w:rFonts w:ascii="Times New Roman" w:hAnsi="Times New Roman" w:cs="Times New Roman"/>
              </w:rPr>
              <w:t>. СЕМЕЙНОЕ ПРАВО (4 часа</w:t>
            </w:r>
            <w:r w:rsidR="00983ABA" w:rsidRPr="004E23BE">
              <w:rPr>
                <w:rStyle w:val="FontStyle50"/>
                <w:rFonts w:ascii="Times New Roman" w:hAnsi="Times New Roman" w:cs="Times New Roman"/>
              </w:rPr>
              <w:t>)</w:t>
            </w:r>
          </w:p>
        </w:tc>
      </w:tr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BC0475" w:rsidP="00902C9A">
            <w:pPr>
              <w:pStyle w:val="Style25"/>
              <w:widowControl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  <w:r w:rsidR="00C86644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Понятие     и исто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ники се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мейного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1" w:lineRule="exact"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Семейное право. Семья. Члены семьи по семейному законод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тельству. Семей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ные отношения. Источники семейного права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5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схему «Ис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точники семе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ного права»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BC0475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§32</w:t>
            </w:r>
          </w:p>
        </w:tc>
      </w:tr>
      <w:tr w:rsidR="00256177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DD49FB" w:rsidP="00902C9A">
            <w:pPr>
              <w:pStyle w:val="Style25"/>
              <w:widowControl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475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  <w:r w:rsidR="00C86644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Брак,</w:t>
            </w:r>
          </w:p>
          <w:p w:rsidR="00256177" w:rsidRPr="004E23BE" w:rsidRDefault="00256177" w:rsidP="00902C9A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условия его закл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ю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spacing w:line="226" w:lineRule="exact"/>
              <w:ind w:firstLine="10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256177" w:rsidRPr="004E23BE" w:rsidRDefault="00256177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Понятие «брак» по семей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ному законодательству. Ус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ловия вст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пления в брак. Порядок регис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рации брака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8"/>
              <w:widowControl/>
              <w:ind w:firstLine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256177" w:rsidRPr="004E23BE" w:rsidRDefault="00256177" w:rsidP="00902C9A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вопр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Умение работать с те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стом учебника, выде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лять главное, использовать ранее изученный материал для р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шения познаватель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256177" w:rsidP="00902C9A">
            <w:pPr>
              <w:pStyle w:val="Style15"/>
              <w:widowControl/>
              <w:spacing w:line="230" w:lineRule="exact"/>
              <w:ind w:firstLine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инквейн</w:t>
            </w:r>
            <w:proofErr w:type="spellEnd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и таблицу «Условия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вступле</w:t>
            </w:r>
            <w:r w:rsidR="004930FA"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ния       в брак»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77" w:rsidRPr="004E23BE" w:rsidRDefault="00BC0475" w:rsidP="00902C9A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§33</w:t>
            </w:r>
          </w:p>
        </w:tc>
      </w:tr>
      <w:tr w:rsidR="00E82CA3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25"/>
              <w:widowControl/>
              <w:spacing w:line="466" w:lineRule="exact"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5"/>
              <w:widowControl/>
              <w:spacing w:line="226" w:lineRule="exact"/>
              <w:ind w:firstLine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и обязанности супругов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E82CA3" w:rsidRPr="004E23BE" w:rsidRDefault="00E82CA3" w:rsidP="00CE500C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Личные права, и обязанно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сти супругов. Имуществен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ные права супругов. Причи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 развода. 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рядок рас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торжения брака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E82CA3" w:rsidRPr="004E23BE" w:rsidRDefault="00E82CA3" w:rsidP="00CE500C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известные. Уметь работать с текстом учебника, выделять главное, использовать ранее изучен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ный материал для решения познавательных задач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Выписать порядок расторже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ния брака из Семей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ного    ко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декса РФ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§34</w:t>
            </w:r>
          </w:p>
        </w:tc>
      </w:tr>
      <w:tr w:rsidR="00E82CA3" w:rsidRPr="004E23BE" w:rsidTr="00256177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25"/>
              <w:widowControl/>
              <w:spacing w:line="46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Права и обя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занности   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дителей и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тей.  Усынов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ление,  опека (попечитель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ство)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E82CA3" w:rsidRPr="004E23BE" w:rsidRDefault="00E82CA3" w:rsidP="00CE500C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Права и обязанности роди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телей. Лишение родитель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ских прав и правовые по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следствия. Основ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ния и порядок взыскания алимен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тов на содержание детей. Права детей. Усыновление, опека, поп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чительство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E82CA3" w:rsidRPr="004E23BE" w:rsidRDefault="00E82CA3" w:rsidP="00CE500C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Выписать права     и обязанно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сти   роди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телей,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тей из Се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мейного кодекса РФ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A3" w:rsidRPr="004E23BE" w:rsidRDefault="00E82CA3" w:rsidP="00CE500C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§35</w:t>
            </w:r>
          </w:p>
        </w:tc>
      </w:tr>
    </w:tbl>
    <w:p w:rsidR="00983ABA" w:rsidRPr="004E23BE" w:rsidRDefault="00983ABA" w:rsidP="00983ABA">
      <w:pPr>
        <w:rPr>
          <w:rFonts w:ascii="Times New Roman" w:hAnsi="Times New Roman" w:cs="Times New Roman"/>
        </w:rPr>
        <w:sectPr w:rsidR="00983ABA" w:rsidRPr="004E23BE" w:rsidSect="002D424D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6839" w:h="11907" w:orient="landscape" w:code="9"/>
          <w:pgMar w:top="1701" w:right="851" w:bottom="851" w:left="851" w:header="720" w:footer="720" w:gutter="0"/>
          <w:cols w:space="60"/>
          <w:noEndnote/>
          <w:docGrid w:linePitch="326"/>
        </w:sect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108"/>
        <w:gridCol w:w="1842"/>
        <w:gridCol w:w="3261"/>
        <w:gridCol w:w="2835"/>
        <w:gridCol w:w="2118"/>
        <w:gridCol w:w="1837"/>
        <w:gridCol w:w="14"/>
      </w:tblGrid>
      <w:tr w:rsidR="00983ABA" w:rsidRPr="004E23BE" w:rsidTr="00DD49FB">
        <w:trPr>
          <w:gridAfter w:val="1"/>
          <w:wAfter w:w="14" w:type="dxa"/>
        </w:trPr>
        <w:tc>
          <w:tcPr>
            <w:tcW w:w="14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BA" w:rsidRPr="004E23BE" w:rsidRDefault="004930FA" w:rsidP="00902C9A">
            <w:pPr>
              <w:pStyle w:val="Style17"/>
              <w:widowControl/>
              <w:ind w:left="4762"/>
              <w:rPr>
                <w:rStyle w:val="FontStyle50"/>
                <w:rFonts w:ascii="Times New Roman" w:hAnsi="Times New Roman" w:cs="Times New Roman"/>
              </w:rPr>
            </w:pPr>
            <w:r>
              <w:rPr>
                <w:rStyle w:val="FontStyle50"/>
                <w:rFonts w:ascii="Times New Roman" w:hAnsi="Times New Roman" w:cs="Times New Roman"/>
              </w:rPr>
              <w:lastRenderedPageBreak/>
              <w:t>ГЛАВА  7</w:t>
            </w:r>
            <w:r w:rsidR="00983ABA" w:rsidRPr="004E23BE">
              <w:rPr>
                <w:rStyle w:val="FontStyle50"/>
                <w:rFonts w:ascii="Times New Roman" w:hAnsi="Times New Roman" w:cs="Times New Roman"/>
              </w:rPr>
              <w:t>. Т</w:t>
            </w:r>
            <w:r>
              <w:rPr>
                <w:rStyle w:val="FontStyle50"/>
                <w:rFonts w:ascii="Times New Roman" w:hAnsi="Times New Roman" w:cs="Times New Roman"/>
              </w:rPr>
              <w:t>РУДОВОЕ ПРАВО (5</w:t>
            </w:r>
            <w:r w:rsidR="00983ABA" w:rsidRPr="004E23BE">
              <w:rPr>
                <w:rStyle w:val="FontStyle50"/>
                <w:rFonts w:ascii="Times New Roman" w:hAnsi="Times New Roman" w:cs="Times New Roman"/>
              </w:rPr>
              <w:t xml:space="preserve"> часов)</w:t>
            </w:r>
          </w:p>
        </w:tc>
      </w:tr>
      <w:tr w:rsidR="00DD49FB" w:rsidRPr="004E23BE" w:rsidTr="00DD49FB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4930FA" w:rsidP="00902C9A">
            <w:pPr>
              <w:pStyle w:val="Style25"/>
              <w:widowControl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</w:t>
            </w:r>
            <w:r w:rsidR="00C86644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902C9A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Понятие     и исто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ники трудового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DD49FB" w:rsidRPr="004E23BE" w:rsidRDefault="00DD49FB" w:rsidP="00902C9A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902C9A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Трудовое право. Содержа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ние трудовых правоотно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шений. Уч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стники трудовых правоотнош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ний. Источники трудового права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902C9A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DD49FB" w:rsidRPr="004E23BE" w:rsidRDefault="00DD49FB" w:rsidP="00902C9A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известные. Умение работать с текстом учебника, выделять глав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ное, использовать ранее изуче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ный материал для решения познавательных задач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DD49FB" w:rsidP="00902C9A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схему «Ис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точники трудов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го права», кластер «Трудовое право»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FB" w:rsidRPr="004E23BE" w:rsidRDefault="004930FA" w:rsidP="00902C9A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§36</w:t>
            </w:r>
          </w:p>
        </w:tc>
      </w:tr>
      <w:tr w:rsidR="006358B0" w:rsidRPr="004E23BE" w:rsidTr="00DD49FB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47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Коллективный дог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вор. Тру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довой дог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Коллективный договор, его 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роны и содержание. Как закл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ю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чается коллективный договор. Что такое трудо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вой договор. Процедура оформления трудов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го до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говора. Основания прекра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щения трудового договора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 или обосновы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вать известные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Решение правовых задач, со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ставление трудового договора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§37</w:t>
            </w:r>
          </w:p>
        </w:tc>
      </w:tr>
      <w:tr w:rsidR="006358B0" w:rsidRPr="004E23BE" w:rsidTr="00DD49FB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45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Рабочее вре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мя  и  время отдыха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Рабочее время. Три вида рабоч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го времени, преду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смотренные трудовым зако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нодательством. Учет рабоче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го времени. Время отдыха и его виды. Праздничные дни. Порядок предоставления ежегодного основного опла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чиваемого отпуска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Решение правовых задач. Со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ставить схему «Виды 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бочего времени»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конспект</w:t>
            </w:r>
          </w:p>
        </w:tc>
      </w:tr>
      <w:tr w:rsidR="006358B0" w:rsidRPr="004E23BE" w:rsidTr="00DD49FB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Оплата труда. Охр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 труда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Заработная плата во вне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бюджетной сфере. Единая 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рифная сетка. Охрана труда. Как обеспечивается социальная з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щита интере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сов работников. Специфика охраны труда же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щин. Обеспечение охраны труда и здоровья несовершенно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летних по трудовому зако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нодательству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Решение правовых задач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§38</w:t>
            </w:r>
          </w:p>
        </w:tc>
      </w:tr>
    </w:tbl>
    <w:tbl>
      <w:tblPr>
        <w:tblpPr w:leftFromText="180" w:rightFromText="180" w:vertAnchor="text" w:horzAnchor="margin" w:tblpY="-376"/>
        <w:tblW w:w="14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2104"/>
        <w:gridCol w:w="1834"/>
        <w:gridCol w:w="8"/>
        <w:gridCol w:w="3253"/>
        <w:gridCol w:w="8"/>
        <w:gridCol w:w="2827"/>
        <w:gridCol w:w="8"/>
        <w:gridCol w:w="2118"/>
        <w:gridCol w:w="8"/>
        <w:gridCol w:w="1824"/>
        <w:gridCol w:w="13"/>
        <w:gridCol w:w="6"/>
      </w:tblGrid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46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Трудовые споры. Ответ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ственность по трудовому праву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Трудовые споры и основа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ния их возникновения. Ко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миссия по трудовым спо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рам. Её формир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вание и работа. Примирительная комиссия. Забастовка. Дис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циплина труда. Поощрения за образцовое выполнение труд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вых обязанностей. Дисциплина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ная ответст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венность. Материал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ная ответственность работода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известные. Уметь работать с текстом учебника, выделять глав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ное, использовать ранее изуче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ный материал, для решения познавательных задач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ние   сло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варика темы,  ре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шение правовых з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§39</w:t>
            </w: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Default="006358B0" w:rsidP="006358B0">
            <w:pPr>
              <w:pStyle w:val="Style25"/>
              <w:widowControl/>
              <w:spacing w:line="46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C86644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C86644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Зачёт №2 по главам №6№7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6358B0" w:rsidRPr="004E23BE" w:rsidTr="006358B0">
        <w:trPr>
          <w:gridAfter w:val="1"/>
          <w:wAfter w:w="6" w:type="dxa"/>
        </w:trPr>
        <w:tc>
          <w:tcPr>
            <w:tcW w:w="145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7"/>
              <w:widowControl/>
              <w:jc w:val="center"/>
              <w:rPr>
                <w:rStyle w:val="FontStyle50"/>
                <w:rFonts w:ascii="Times New Roman" w:hAnsi="Times New Roman" w:cs="Times New Roman"/>
              </w:rPr>
            </w:pPr>
            <w:r>
              <w:rPr>
                <w:rStyle w:val="FontStyle50"/>
                <w:rFonts w:ascii="Times New Roman" w:hAnsi="Times New Roman" w:cs="Times New Roman"/>
              </w:rPr>
              <w:t>ГЛАВА 8. АДМИНИСТРАТИВНОЕ ПРАВО (2</w:t>
            </w:r>
            <w:r w:rsidRPr="004E23BE">
              <w:rPr>
                <w:rStyle w:val="FontStyle50"/>
                <w:rFonts w:ascii="Times New Roman" w:hAnsi="Times New Roman" w:cs="Times New Roman"/>
              </w:rPr>
              <w:t xml:space="preserve"> часа)</w:t>
            </w: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451" w:lineRule="exact"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Понятие     </w:t>
            </w:r>
            <w:r w:rsidRPr="004E23BE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  <w:vertAlign w:val="superscript"/>
              </w:rPr>
              <w:t xml:space="preserve"> 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ники администра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тивного   пра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ва. 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ративные правонару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шения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Административное право. Суб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ъ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екты административ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ных прав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отношений. Ис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точники админ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стративного права. Ответстве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ность за административные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нарушения. Признаки ад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министративных правона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рушений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схемы «Источни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ки   адми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нистра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тивного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ва», «Признаки 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ративного права»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§40</w:t>
            </w: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45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тивные нака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зания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Административная ответст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венность. Суть администра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тивных наказаний. Виды адм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нистративных наказа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ний. Кодекс об администра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тивных правон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рушениях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известные. Уметь работать с текстом учебника и юридической литературой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схему «Виды ад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министра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тивных наказа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ний»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§41</w:t>
            </w:r>
          </w:p>
        </w:tc>
      </w:tr>
      <w:tr w:rsidR="006358B0" w:rsidRPr="004E23BE" w:rsidTr="006358B0">
        <w:trPr>
          <w:gridAfter w:val="1"/>
          <w:wAfter w:w="6" w:type="dxa"/>
        </w:trPr>
        <w:tc>
          <w:tcPr>
            <w:tcW w:w="145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7"/>
              <w:widowControl/>
              <w:jc w:val="center"/>
              <w:rPr>
                <w:rStyle w:val="FontStyle50"/>
                <w:rFonts w:ascii="Times New Roman" w:hAnsi="Times New Roman" w:cs="Times New Roman"/>
              </w:rPr>
            </w:pPr>
            <w:r>
              <w:rPr>
                <w:rStyle w:val="FontStyle50"/>
                <w:rFonts w:ascii="Times New Roman" w:hAnsi="Times New Roman" w:cs="Times New Roman"/>
              </w:rPr>
              <w:t>ГЛАВА 9. УГОЛОВНОЕ ПРАВО (6</w:t>
            </w:r>
            <w:r w:rsidRPr="004E23BE">
              <w:rPr>
                <w:rStyle w:val="FontStyle50"/>
                <w:rFonts w:ascii="Times New Roman" w:hAnsi="Times New Roman" w:cs="Times New Roman"/>
              </w:rPr>
              <w:t xml:space="preserve"> часов)</w:t>
            </w: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45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Понятие     и исто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ники уголовного права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5"/>
              <w:widowControl/>
              <w:spacing w:line="226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Уголовное право. Принципы 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сийского уголовного за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конодательства. Источник уг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ловного права. Структу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ра и ос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бенности Уголовно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го кодекса (УК) РФ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кластер «Уголов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ное   пра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во», схему «Источни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ки уголов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ного   пра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ва»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§42</w:t>
            </w:r>
          </w:p>
        </w:tc>
      </w:tr>
      <w:tr w:rsidR="006358B0" w:rsidRPr="004E23BE" w:rsidTr="006358B0">
        <w:trPr>
          <w:trHeight w:val="203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ind w:left="14" w:hanging="14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Преступление и его призна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ки. Состав преступления. Неодн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кратность преступ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лений. Сов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купность пре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ступлений. Рецидив. Груп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 xml:space="preserve">пы 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преступлений, преду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смотренные Особенной частью</w:t>
            </w:r>
          </w:p>
          <w:p w:rsidR="006358B0" w:rsidRPr="004E23BE" w:rsidRDefault="006358B0" w:rsidP="006358B0">
            <w:pPr>
              <w:pStyle w:val="Style18"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УК РФ. Преступления против личности. Преступ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ления в сфере экономики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10" w:hanging="1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«Преступ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ление». Решение правовых задач. Ра-</w:t>
            </w:r>
          </w:p>
          <w:p w:rsidR="006358B0" w:rsidRPr="004E23BE" w:rsidRDefault="006358B0" w:rsidP="006358B0">
            <w:pPr>
              <w:pStyle w:val="Style15"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бота с УК РФ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§43</w:t>
            </w: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«Новые» пре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ступления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8"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Преступления в сфере ком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пьютерной информации. Прест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пления против мира и безопасн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сти человече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ства. </w:t>
            </w:r>
            <w:proofErr w:type="spellStart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Наемничество</w:t>
            </w:r>
            <w:proofErr w:type="spellEnd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, пират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ство. Преступления, свя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занные с радиоактивными мат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риалами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Работа   с УК РФ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конспект</w:t>
            </w: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Уголовная ответс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8"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Уголовная ответственность. Эт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пы привлечения к уго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ловной 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ветственности. Уголовное нак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зание. Цели применения уголо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ного на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казания. Виды наказания. Наказание в виде исправи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тельных работ и обяза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тельных работ. Арест как вид наказания. Определе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ние наказания по сов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куп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ности преступлений и нака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зание по совокупности при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говора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                      «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таблицу «Этапы привлече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ния к уго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ловной ответст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венности», схему «Виды на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казания»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§44стр263-266</w:t>
            </w: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Обстоятель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ства,     смяг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чающие      и отягчающие наказ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8"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Обстоятельства, смягчаю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щие 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казание. Обстоя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тельства, отя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чающие нака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зания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основные'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Делать выводы, отвечать на вопросы.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6358B0" w:rsidRPr="004E23BE" w:rsidRDefault="006358B0" w:rsidP="006358B0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правовых</w:t>
            </w:r>
          </w:p>
          <w:p w:rsidR="006358B0" w:rsidRPr="004E23BE" w:rsidRDefault="006358B0" w:rsidP="006358B0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конспект</w:t>
            </w:r>
          </w:p>
        </w:tc>
      </w:tr>
      <w:tr w:rsidR="006358B0" w:rsidRPr="004E23BE" w:rsidTr="006358B0">
        <w:trPr>
          <w:trHeight w:val="271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widowControl/>
              <w:ind w:left="5" w:hanging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Уголовная ответс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ность    несо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вершенно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летних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8"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Возраст наступления уго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ловной ответственности за все виды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ступлений. Особенности пол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жения несовершеннолетних, со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вершивших преступление. Нак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зания несовершенно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летних.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нудительные меры воспитател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ного воз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действия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известные. Умение работать с текстом учебника, выделять глав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ное,  использовать ранее</w:t>
            </w:r>
          </w:p>
          <w:p w:rsidR="006358B0" w:rsidRPr="004E23BE" w:rsidRDefault="006358B0" w:rsidP="006358B0">
            <w:pPr>
              <w:pStyle w:val="Style15"/>
              <w:spacing w:line="226" w:lineRule="exact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изученный материал для 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шения познавательных задач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схемы «Виды преступ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лений», решение правовых задач, 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водить примеры</w:t>
            </w:r>
          </w:p>
          <w:p w:rsidR="006358B0" w:rsidRPr="004E23BE" w:rsidRDefault="006358B0" w:rsidP="006358B0">
            <w:pPr>
              <w:pStyle w:val="Style15"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различных видов правона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рушений, ответст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венности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§44стр267-271</w:t>
            </w:r>
          </w:p>
        </w:tc>
      </w:tr>
      <w:tr w:rsidR="006358B0" w:rsidRPr="004E23BE" w:rsidTr="006358B0">
        <w:trPr>
          <w:gridAfter w:val="2"/>
          <w:wAfter w:w="19" w:type="dxa"/>
        </w:trPr>
        <w:tc>
          <w:tcPr>
            <w:tcW w:w="145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7"/>
              <w:widowControl/>
              <w:ind w:left="4613"/>
              <w:rPr>
                <w:rStyle w:val="FontStyle50"/>
                <w:rFonts w:ascii="Times New Roman" w:hAnsi="Times New Roman" w:cs="Times New Roman"/>
              </w:rPr>
            </w:pPr>
            <w:r>
              <w:rPr>
                <w:rStyle w:val="FontStyle50"/>
                <w:rFonts w:ascii="Times New Roman" w:hAnsi="Times New Roman" w:cs="Times New Roman"/>
              </w:rPr>
              <w:t>ГЛАВА  10</w:t>
            </w:r>
            <w:r w:rsidRPr="004E23BE">
              <w:rPr>
                <w:rStyle w:val="FontStyle50"/>
                <w:rFonts w:ascii="Times New Roman" w:hAnsi="Times New Roman" w:cs="Times New Roman"/>
              </w:rPr>
              <w:t>. ПРАВОВАЯ КУЛЬТУРА (2 часа)</w:t>
            </w: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правовой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Урок изучения нового   мате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Связь права с культурой. Прав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вая культура. Основ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ные элеме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ты правовой культуры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6358B0" w:rsidRPr="004E23BE" w:rsidRDefault="006358B0" w:rsidP="006358B0">
            <w:pPr>
              <w:pStyle w:val="Style18"/>
              <w:widowControl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 кластер «Правовая культура»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§45</w:t>
            </w:r>
          </w:p>
        </w:tc>
      </w:tr>
      <w:tr w:rsidR="006358B0" w:rsidRPr="004E23BE" w:rsidTr="00553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вование пра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вовой культу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Правовая культура. Право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 xml:space="preserve">вая </w:t>
            </w:r>
            <w:proofErr w:type="spellStart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тикультура</w:t>
            </w:r>
            <w:proofErr w:type="spellEnd"/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. Правовой нигилизм и правовой ци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низм. Формиров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ние пра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вовой культуры личности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Знать основные положения курса.</w:t>
            </w:r>
          </w:p>
          <w:p w:rsidR="006358B0" w:rsidRPr="004E23BE" w:rsidRDefault="006358B0" w:rsidP="006358B0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Уметь анализировать, де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сы. Высказывать соб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Составить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словарик</w:t>
            </w:r>
          </w:p>
          <w:p w:rsidR="006358B0" w:rsidRPr="004E23BE" w:rsidRDefault="006358B0" w:rsidP="006358B0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4"/>
                <w:szCs w:val="24"/>
              </w:rPr>
              <w:t>§46</w:t>
            </w:r>
          </w:p>
        </w:tc>
      </w:tr>
      <w:tr w:rsidR="006358B0" w:rsidRPr="004E23BE" w:rsidTr="00553DE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7565A" w:rsidRDefault="006358B0" w:rsidP="006358B0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47565A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Зачёт №3 по главам №8-№10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Зачётный урок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Итоговое   по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вторение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Урок обобще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ния и закреп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ления изучен</w:t>
            </w: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6358B0" w:rsidRPr="004E23BE" w:rsidTr="006358B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35/36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spacing w:line="235" w:lineRule="exact"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Итоговый зачёт  по  всему  курсу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4E23BE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0" w:rsidRPr="004E23BE" w:rsidRDefault="006358B0" w:rsidP="006358B0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C30B1" w:rsidRDefault="007C30B1" w:rsidP="00983ABA">
      <w:pPr>
        <w:pStyle w:val="Style39"/>
        <w:widowControl/>
        <w:spacing w:before="19" w:after="682"/>
        <w:jc w:val="both"/>
        <w:rPr>
          <w:rStyle w:val="FontStyle68"/>
          <w:rFonts w:ascii="Times New Roman" w:hAnsi="Times New Roman" w:cs="Times New Roman"/>
        </w:rPr>
      </w:pPr>
    </w:p>
    <w:p w:rsidR="007C30B1" w:rsidRPr="007C30B1" w:rsidRDefault="007C30B1" w:rsidP="007C30B1">
      <w:pPr>
        <w:rPr>
          <w:lang w:eastAsia="ru-RU"/>
        </w:rPr>
      </w:pPr>
    </w:p>
    <w:p w:rsidR="007C30B1" w:rsidRPr="007C30B1" w:rsidRDefault="007C30B1" w:rsidP="007C30B1">
      <w:pPr>
        <w:rPr>
          <w:lang w:eastAsia="ru-RU"/>
        </w:rPr>
      </w:pPr>
    </w:p>
    <w:p w:rsidR="007C30B1" w:rsidRPr="007C30B1" w:rsidRDefault="007C30B1" w:rsidP="007C30B1">
      <w:pPr>
        <w:rPr>
          <w:lang w:eastAsia="ru-RU"/>
        </w:rPr>
      </w:pPr>
    </w:p>
    <w:p w:rsidR="007C30B1" w:rsidRPr="007C30B1" w:rsidRDefault="007C30B1" w:rsidP="007C30B1">
      <w:pPr>
        <w:rPr>
          <w:lang w:eastAsia="ru-RU"/>
        </w:rPr>
      </w:pPr>
    </w:p>
    <w:p w:rsidR="007C30B1" w:rsidRPr="007C30B1" w:rsidRDefault="007C30B1" w:rsidP="007C30B1">
      <w:pPr>
        <w:rPr>
          <w:lang w:eastAsia="ru-RU"/>
        </w:rPr>
      </w:pPr>
    </w:p>
    <w:p w:rsidR="007C30B1" w:rsidRP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7C30B1" w:rsidRDefault="007C30B1" w:rsidP="007C30B1">
      <w:pPr>
        <w:rPr>
          <w:lang w:eastAsia="ru-RU"/>
        </w:rPr>
      </w:pPr>
    </w:p>
    <w:p w:rsidR="000D321A" w:rsidRDefault="000D321A" w:rsidP="00EB614D">
      <w:pPr>
        <w:pStyle w:val="Style3"/>
        <w:widowControl/>
        <w:spacing w:before="62" w:line="240" w:lineRule="auto"/>
        <w:ind w:left="4262"/>
        <w:jc w:val="both"/>
        <w:rPr>
          <w:rStyle w:val="FontStyle50"/>
          <w:rFonts w:ascii="Times New Roman" w:hAnsi="Times New Roman" w:cs="Times New Roman"/>
        </w:rPr>
        <w:sectPr w:rsidR="000D321A" w:rsidSect="002D424D">
          <w:headerReference w:type="even" r:id="rId45"/>
          <w:headerReference w:type="default" r:id="rId46"/>
          <w:footerReference w:type="even" r:id="rId47"/>
          <w:footerReference w:type="default" r:id="rId48"/>
          <w:pgSz w:w="16839" w:h="11907" w:orient="landscape" w:code="9"/>
          <w:pgMar w:top="1701" w:right="851" w:bottom="851" w:left="851" w:header="720" w:footer="720" w:gutter="0"/>
          <w:cols w:space="60"/>
          <w:noEndnote/>
          <w:docGrid w:linePitch="326"/>
        </w:sectPr>
      </w:pPr>
    </w:p>
    <w:tbl>
      <w:tblPr>
        <w:tblpPr w:leftFromText="180" w:rightFromText="180" w:vertAnchor="page" w:horzAnchor="margin" w:tblpY="1066"/>
        <w:tblW w:w="100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709"/>
        <w:gridCol w:w="5103"/>
        <w:gridCol w:w="1985"/>
        <w:gridCol w:w="1681"/>
      </w:tblGrid>
      <w:tr w:rsidR="00A010D4" w:rsidRPr="00A010D4" w:rsidTr="00065639">
        <w:trPr>
          <w:trHeight w:val="307"/>
        </w:trPr>
        <w:tc>
          <w:tcPr>
            <w:tcW w:w="10085" w:type="dxa"/>
            <w:gridSpan w:val="5"/>
            <w:tcBorders>
              <w:top w:val="nil"/>
              <w:bottom w:val="nil"/>
            </w:tcBorders>
          </w:tcPr>
          <w:p w:rsidR="00A010D4" w:rsidRPr="00A010D4" w:rsidRDefault="00A010D4" w:rsidP="00A010D4">
            <w:pPr>
              <w:pStyle w:val="Style3"/>
              <w:widowControl/>
              <w:spacing w:before="62" w:line="240" w:lineRule="auto"/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КАЛЕНДАРНО – ТЕМАТИЧЕСКОЕ   ПЛАНИРОВАНИЕ </w:t>
            </w:r>
            <w:r w:rsidR="00FF67B7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 xml:space="preserve">ПО  ПРАВУ  </w:t>
            </w: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A010D4" w:rsidRPr="00A010D4" w:rsidRDefault="00A010D4" w:rsidP="002D424D">
            <w:pPr>
              <w:pStyle w:val="Style14"/>
              <w:widowControl/>
              <w:spacing w:line="240" w:lineRule="auto"/>
              <w:ind w:firstLine="43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24D" w:rsidRPr="00A010D4" w:rsidTr="00065639">
        <w:trPr>
          <w:trHeight w:val="30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C2C2E" w:rsidRDefault="002D424D" w:rsidP="002D424D">
            <w:pPr>
              <w:pStyle w:val="Style10"/>
              <w:widowControl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D424D" w:rsidRPr="00A010D4" w:rsidRDefault="002D424D" w:rsidP="002D424D">
            <w:pPr>
              <w:pStyle w:val="Style10"/>
              <w:widowControl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010D4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A010D4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010D4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424D" w:rsidRPr="00A010D4" w:rsidRDefault="002D424D" w:rsidP="002D424D">
            <w:pPr>
              <w:pStyle w:val="Style10"/>
              <w:widowControl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2D424D" w:rsidRPr="00A010D4" w:rsidRDefault="002D424D" w:rsidP="002D424D">
            <w:pPr>
              <w:pStyle w:val="Style10"/>
              <w:widowControl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темы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424D" w:rsidRPr="00A010D4" w:rsidRDefault="002D424D" w:rsidP="002D424D">
            <w:pPr>
              <w:pStyle w:val="Style11"/>
              <w:widowControl/>
              <w:jc w:val="left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424D" w:rsidRPr="00A010D4" w:rsidRDefault="002D424D" w:rsidP="002D424D">
            <w:pPr>
              <w:pStyle w:val="Style11"/>
              <w:widowControl/>
              <w:jc w:val="left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Д/</w:t>
            </w:r>
            <w:proofErr w:type="spellStart"/>
            <w:r w:rsidRPr="00A010D4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424D" w:rsidRPr="00A010D4" w:rsidRDefault="002D424D" w:rsidP="002D424D">
            <w:pPr>
              <w:pStyle w:val="Style14"/>
              <w:widowControl/>
              <w:spacing w:line="240" w:lineRule="auto"/>
              <w:ind w:firstLine="43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</w:tr>
      <w:tr w:rsidR="002D424D" w:rsidRPr="00A010D4" w:rsidTr="00065639">
        <w:trPr>
          <w:trHeight w:val="307"/>
        </w:trPr>
        <w:tc>
          <w:tcPr>
            <w:tcW w:w="100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D424D" w:rsidRPr="00A010D4" w:rsidRDefault="002D424D" w:rsidP="002D424D">
            <w:pPr>
              <w:pStyle w:val="Style14"/>
              <w:widowControl/>
              <w:spacing w:line="240" w:lineRule="auto"/>
              <w:jc w:val="center"/>
              <w:rPr>
                <w:rStyle w:val="FontStyle53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ГЛАВА  4  ГРАЖДАНСКОЕ ПРАВО (6 часов)</w:t>
            </w:r>
          </w:p>
        </w:tc>
      </w:tr>
      <w:tr w:rsidR="00FD3972" w:rsidRPr="00A010D4" w:rsidTr="00065639">
        <w:trPr>
          <w:trHeight w:val="32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Понятие     и источники гражданского права.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§23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стр.146-150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 w:rsidRPr="000A2D78">
              <w:rPr>
                <w:rFonts w:ascii="Times New Roman" w:hAnsi="Times New Roman" w:cs="Times New Roman"/>
                <w:highlight w:val="yellow"/>
              </w:rPr>
              <w:t>06.09.13г</w:t>
            </w:r>
          </w:p>
        </w:tc>
      </w:tr>
      <w:tr w:rsidR="00FD3972" w:rsidRPr="00A010D4" w:rsidTr="00065639">
        <w:trPr>
          <w:trHeight w:val="169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35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Обязательст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венное право.</w:t>
            </w:r>
          </w:p>
          <w:p w:rsidR="00FD3972" w:rsidRPr="00A010D4" w:rsidRDefault="00FD3972" w:rsidP="00FD3972">
            <w:pPr>
              <w:pStyle w:val="Style15"/>
              <w:widowControl/>
              <w:spacing w:line="235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§24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стр151-157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</w:tc>
      </w:tr>
      <w:tr w:rsidR="00FD3972" w:rsidRPr="00A010D4" w:rsidTr="00065639">
        <w:trPr>
          <w:trHeight w:val="169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Право собст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венности.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§25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стр158-161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972" w:rsidRPr="009E7E3B" w:rsidRDefault="00FD3972" w:rsidP="00FD3972">
            <w:pPr>
              <w:pStyle w:val="Style34"/>
              <w:widowControl/>
              <w:rPr>
                <w:rStyle w:val="FontStyle6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3"/>
                <w:rFonts w:ascii="Times New Roman" w:hAnsi="Times New Roman" w:cs="Times New Roman"/>
                <w:b w:val="0"/>
                <w:sz w:val="24"/>
                <w:szCs w:val="24"/>
              </w:rPr>
              <w:t>20.09.</w:t>
            </w:r>
          </w:p>
        </w:tc>
      </w:tr>
      <w:tr w:rsidR="00FD3972" w:rsidRPr="00A010D4" w:rsidTr="00065639">
        <w:trPr>
          <w:trHeight w:val="169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Гражданская правоспособ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ность и дее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способность. Гра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ж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данские права   несо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вершенно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летних.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§26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стр162-165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Предпринимательство. 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Юридические -лица.    Виды пре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приятий.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§27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стр.167-174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Защита мате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риальных    и нематериаль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ных      прав. Пр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чинение и возмещение вреда.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§28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стр177179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</w:tr>
      <w:tr w:rsidR="00EF5543" w:rsidRPr="00A010D4" w:rsidTr="00065639">
        <w:trPr>
          <w:trHeight w:val="257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43" w:rsidRPr="00A010D4" w:rsidRDefault="00EF5543" w:rsidP="00EF5543">
            <w:pPr>
              <w:pStyle w:val="Style15"/>
              <w:widowControl/>
              <w:spacing w:line="230" w:lineRule="exact"/>
              <w:ind w:left="10" w:hanging="10"/>
              <w:jc w:val="center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 xml:space="preserve">ГЛАВА 5  НАЛОГОВОЕ  ПРАВО </w:t>
            </w:r>
            <w:r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(5</w:t>
            </w: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 xml:space="preserve"> часов)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Налоговое право.  Нало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говые органы. Аудит.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§29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стр182-187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Виды налогов.</w:t>
            </w:r>
          </w:p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конспект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Налогообло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жение юриди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ческих лиц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конспект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896F20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Налоги с фи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зических лиц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3972" w:rsidRPr="00A010D4" w:rsidRDefault="00FD3972" w:rsidP="00FD3972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§30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стр189-192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Ответствен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ность за ук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лонение    от уплаты налогов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§31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стр194-197</w:t>
            </w:r>
          </w:p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Подготовиться к зачёту №1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  <w:t>Зачёт №1  по главам №4№5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ind w:left="5" w:hanging="5"/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</w:tr>
      <w:tr w:rsidR="00EF5543" w:rsidRPr="00A010D4" w:rsidTr="00065639">
        <w:trPr>
          <w:trHeight w:val="257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43" w:rsidRPr="00A010D4" w:rsidRDefault="00EF5543" w:rsidP="00EF5543">
            <w:pPr>
              <w:pStyle w:val="Style15"/>
              <w:widowControl/>
              <w:spacing w:line="230" w:lineRule="exact"/>
              <w:ind w:left="10" w:hanging="10"/>
              <w:jc w:val="center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ГЛАВА 6. СЕМЕЙНОЕ ПРАВО (4 часа)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Понятие     и 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источники се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мейного права.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§32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стр199-201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pStyle w:val="Style2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Брак, условия его заключения.</w:t>
            </w:r>
          </w:p>
          <w:p w:rsidR="00FD3972" w:rsidRPr="00A010D4" w:rsidRDefault="00FD3972" w:rsidP="00FD3972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§33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стр203-206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26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Права и обязанности супругов</w:t>
            </w:r>
          </w:p>
          <w:p w:rsidR="00FD3972" w:rsidRPr="00A010D4" w:rsidRDefault="00FD3972" w:rsidP="00FD3972">
            <w:pPr>
              <w:pStyle w:val="Style15"/>
              <w:widowControl/>
              <w:spacing w:line="226" w:lineRule="exact"/>
              <w:ind w:firstLine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§34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стр208-210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121EA" w:rsidRDefault="00FD3972" w:rsidP="00FD39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Права и обя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занности   ро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дителей и де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тей.  Усынов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ление,  опека (попечитель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ство)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§35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стр213-219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0A2D78" w:rsidRDefault="00FD3972" w:rsidP="00FD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D78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</w:tr>
      <w:tr w:rsidR="00EF5543" w:rsidRPr="00A010D4" w:rsidTr="00065639">
        <w:trPr>
          <w:trHeight w:val="257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43" w:rsidRPr="00A010D4" w:rsidRDefault="00EF5543" w:rsidP="00EF5543">
            <w:pPr>
              <w:pStyle w:val="Style15"/>
              <w:widowControl/>
              <w:spacing w:line="230" w:lineRule="exact"/>
              <w:ind w:left="10" w:hanging="10"/>
              <w:jc w:val="center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ГЛАВА  7. Т</w:t>
            </w:r>
            <w:r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РУДОВОЕ ПРАВО (5</w:t>
            </w: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 xml:space="preserve"> часов)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Понятие     и источники трудового права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3972" w:rsidRPr="00A010D4" w:rsidRDefault="00FD3972" w:rsidP="00FD3972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§36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стр220-222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10.01.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Коллективный договор. Тру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довой договор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3972" w:rsidRPr="00A010D4" w:rsidRDefault="00FD3972" w:rsidP="00FD3972">
            <w:pPr>
              <w:pStyle w:val="Style15"/>
              <w:widowControl/>
              <w:spacing w:line="226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§37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стр224-227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121EA" w:rsidRDefault="00FD3972" w:rsidP="00FD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Рабочее вре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мя  и  время отдыха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3972" w:rsidRPr="00A010D4" w:rsidRDefault="00FD3972" w:rsidP="00FD3972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конспект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1EA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FD3972" w:rsidRPr="007C06DE" w:rsidRDefault="00FD3972" w:rsidP="00FD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Оплата труда. Охрана труда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D3972" w:rsidRPr="00A010D4" w:rsidRDefault="00FD3972" w:rsidP="00FD3972">
            <w:pPr>
              <w:pStyle w:val="Style18"/>
              <w:widowControl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§38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стр230-232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7C06DE" w:rsidRDefault="00FD3972" w:rsidP="00FD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</w:tr>
      <w:tr w:rsidR="00FD3972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Pr="00A010D4" w:rsidRDefault="00FD3972" w:rsidP="00FD3972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Pr="00A010D4" w:rsidRDefault="00FD3972" w:rsidP="00FD3972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Трудовые споры. Ответ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ственность по трудовому праву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72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§39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стр235-239</w:t>
            </w:r>
          </w:p>
          <w:p w:rsidR="00FD3972" w:rsidRPr="00A010D4" w:rsidRDefault="00FD3972" w:rsidP="00FD3972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Подготовиться к зачёту№2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72" w:rsidRDefault="00FD3972" w:rsidP="00FD39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FD3972" w:rsidRPr="007C06DE" w:rsidRDefault="00FD3972" w:rsidP="00FD3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Default="00EF5543" w:rsidP="00EF5543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  <w:t>Зачёт №2 по главам №6№7</w:t>
            </w:r>
          </w:p>
          <w:p w:rsidR="00EF5543" w:rsidRPr="00A010D4" w:rsidRDefault="00EF5543" w:rsidP="00EF5543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FD3972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</w:tr>
      <w:tr w:rsidR="00EF5543" w:rsidRPr="00A010D4" w:rsidTr="00065639">
        <w:trPr>
          <w:trHeight w:val="626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43" w:rsidRPr="00A010D4" w:rsidRDefault="00EF5543" w:rsidP="00EF5543">
            <w:pPr>
              <w:pStyle w:val="Style15"/>
              <w:widowControl/>
              <w:spacing w:line="230" w:lineRule="exact"/>
              <w:ind w:left="10" w:hanging="10"/>
              <w:jc w:val="center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lastRenderedPageBreak/>
              <w:t>ГЛАВА 8. АДМИНИСТРАТИВНОЕ ПРАВО (2 часа)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Default="00EF5543" w:rsidP="00EF5543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Понятие     </w:t>
            </w: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и</w:t>
            </w: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  <w:vertAlign w:val="superscript"/>
              </w:rPr>
              <w:t xml:space="preserve"> 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источники администра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тивного   пра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ва. А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д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минист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ративные правонару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шения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5543" w:rsidRPr="00A010D4" w:rsidRDefault="00EF5543" w:rsidP="00EF5543">
            <w:pPr>
              <w:pStyle w:val="Style15"/>
              <w:widowControl/>
              <w:spacing w:line="230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§40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стр240-244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3A67C6" w:rsidP="00EF5543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21.02.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Default="00EF5543" w:rsidP="00EF5543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Администра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тивные нака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зания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5543" w:rsidRPr="00A010D4" w:rsidRDefault="00EF5543" w:rsidP="00EF5543">
            <w:pPr>
              <w:pStyle w:val="Style15"/>
              <w:widowControl/>
              <w:spacing w:line="226" w:lineRule="exact"/>
              <w:ind w:left="5" w:hanging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§41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стр246-248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3A67C6" w:rsidP="00EF5543">
            <w:pPr>
              <w:pStyle w:val="Style15"/>
              <w:widowControl/>
              <w:spacing w:line="230" w:lineRule="exact"/>
              <w:ind w:left="10" w:hanging="1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28.02.</w:t>
            </w:r>
          </w:p>
        </w:tc>
      </w:tr>
      <w:tr w:rsidR="00EF5543" w:rsidRPr="00A010D4" w:rsidTr="00065639">
        <w:trPr>
          <w:trHeight w:val="257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43" w:rsidRPr="00A010D4" w:rsidRDefault="00EF5543" w:rsidP="00EF5543">
            <w:pPr>
              <w:pStyle w:val="Style15"/>
              <w:widowControl/>
              <w:spacing w:line="230" w:lineRule="exact"/>
              <w:ind w:left="10" w:hanging="10"/>
              <w:jc w:val="center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ГЛАВА 9. УГОЛОВНОЕ ПРАВО (6 часов)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Default="00EF5543" w:rsidP="00EF5543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Понятие     и источники уголовного права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5543" w:rsidRPr="00A010D4" w:rsidRDefault="00EF5543" w:rsidP="00EF5543">
            <w:pPr>
              <w:pStyle w:val="Style15"/>
              <w:widowControl/>
              <w:spacing w:line="226" w:lineRule="exact"/>
              <w:ind w:firstLine="5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§42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стр251-254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3A67C6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Default="00EF5543" w:rsidP="00EF5543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Преступления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5543" w:rsidRPr="00A010D4" w:rsidRDefault="00EF5543" w:rsidP="00EF5543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§43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стр256-260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3A67C6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25"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«Новые» пре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ступления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конспект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3A67C6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25"/>
              <w:spacing w:line="240" w:lineRule="auto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Уголовная ответствен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ность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§44стр263-266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543" w:rsidRPr="007C06DE" w:rsidRDefault="003A67C6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25"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Обстоятель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ства,     смяг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чающие      и отягчающие наказ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ние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конспект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3A67C6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25"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Уголовная ответствен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ность    несо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вершенно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летних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§44стр267-271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3A67C6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</w:tr>
      <w:tr w:rsidR="00EF5543" w:rsidRPr="00A010D4" w:rsidTr="00065639">
        <w:trPr>
          <w:trHeight w:val="257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5"/>
              <w:widowControl/>
              <w:spacing w:line="230" w:lineRule="exact"/>
              <w:ind w:left="10" w:hanging="10"/>
              <w:jc w:val="center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0"/>
                <w:rFonts w:ascii="Times New Roman" w:hAnsi="Times New Roman" w:cs="Times New Roman"/>
                <w:sz w:val="22"/>
                <w:szCs w:val="22"/>
              </w:rPr>
              <w:t>ГЛАВА  10. ПРАВОВАЯ КУЛЬТУРА (2 часа)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Содержание правовой 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культуры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5543" w:rsidRPr="00A010D4" w:rsidRDefault="00EF5543" w:rsidP="00EF5543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  <w:p w:rsidR="00EF5543" w:rsidRPr="00A010D4" w:rsidRDefault="00EF5543" w:rsidP="00EF5543">
            <w:pPr>
              <w:pStyle w:val="Style15"/>
              <w:widowControl/>
              <w:spacing w:line="23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§45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стр271-275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3A67C6" w:rsidP="00EF5543">
            <w:pPr>
              <w:spacing w:after="0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25.04.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Default="00EF5543" w:rsidP="00EF5543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Совершенст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вование пра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вовой культу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ры</w:t>
            </w: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5543" w:rsidRPr="00A010D4" w:rsidRDefault="00EF5543" w:rsidP="00EF5543">
            <w:pPr>
              <w:pStyle w:val="Style15"/>
              <w:widowControl/>
              <w:spacing w:line="240" w:lineRule="exac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Default="00EF5543" w:rsidP="00EF5543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§46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стр277-281</w:t>
            </w:r>
          </w:p>
          <w:p w:rsidR="00EF5543" w:rsidRPr="00A010D4" w:rsidRDefault="00EF5543" w:rsidP="00EF5543">
            <w:pPr>
              <w:pStyle w:val="Style15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Подготовиться к зачёту №3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3A67C6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  <w:t>Зачёт №3 по главам №8-№10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3A67C6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EF5543" w:rsidRPr="00A010D4" w:rsidTr="00065639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ind w:firstLine="5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Итоговое   по</w:t>
            </w: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softHyphen/>
              <w:t>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spacing w:line="240" w:lineRule="auto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Подготовиться к  итоговому зач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ё</w:t>
            </w:r>
            <w:r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  <w:t>ту.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3A67C6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EF5543" w:rsidRPr="00A010D4" w:rsidTr="00065639">
        <w:trPr>
          <w:trHeight w:val="74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26" w:lineRule="exact"/>
              <w:ind w:left="14" w:hanging="14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35/36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35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5/6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A010D4" w:rsidRDefault="00EF5543" w:rsidP="00EF5543">
            <w:pPr>
              <w:pStyle w:val="Style18"/>
              <w:widowControl/>
              <w:spacing w:line="235" w:lineRule="exact"/>
              <w:jc w:val="left"/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</w:pPr>
            <w:r w:rsidRPr="00A010D4">
              <w:rPr>
                <w:rStyle w:val="FontStyle56"/>
                <w:rFonts w:ascii="Times New Roman" w:hAnsi="Times New Roman" w:cs="Times New Roman"/>
                <w:sz w:val="22"/>
                <w:szCs w:val="22"/>
              </w:rPr>
              <w:t>Итоговый зачёт  по  всему  курсу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543" w:rsidRPr="00A010D4" w:rsidRDefault="00EF5543" w:rsidP="00EF5543">
            <w:pPr>
              <w:pStyle w:val="Style25"/>
              <w:rPr>
                <w:rStyle w:val="FontStyle56"/>
                <w:rFonts w:ascii="Times New Roman"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543" w:rsidRPr="007C06DE" w:rsidRDefault="00EF5543" w:rsidP="00EF5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21A" w:rsidRDefault="000D321A" w:rsidP="00EB614D">
      <w:pPr>
        <w:spacing w:after="202" w:line="1" w:lineRule="exact"/>
        <w:rPr>
          <w:rFonts w:ascii="Times New Roman" w:hAnsi="Times New Roman" w:cs="Times New Roman"/>
        </w:rPr>
        <w:sectPr w:rsidR="000D321A" w:rsidSect="002D424D">
          <w:pgSz w:w="11907" w:h="16839" w:code="9"/>
          <w:pgMar w:top="851" w:right="851" w:bottom="851" w:left="851" w:header="720" w:footer="720" w:gutter="0"/>
          <w:cols w:space="60"/>
          <w:noEndnote/>
          <w:docGrid w:linePitch="326"/>
        </w:sectPr>
      </w:pPr>
    </w:p>
    <w:p w:rsidR="00EB614D" w:rsidRPr="004E23BE" w:rsidRDefault="00EB614D" w:rsidP="00EB614D">
      <w:pPr>
        <w:spacing w:after="202" w:line="1" w:lineRule="exact"/>
        <w:rPr>
          <w:rFonts w:ascii="Times New Roman" w:hAnsi="Times New Roman" w:cs="Times New Roman"/>
        </w:rPr>
      </w:pPr>
    </w:p>
    <w:p w:rsidR="000D321A" w:rsidRDefault="000D321A" w:rsidP="00367A0D">
      <w:pPr>
        <w:pStyle w:val="Style10"/>
        <w:widowControl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EB614D" w:rsidRPr="004E23BE" w:rsidRDefault="00EB614D" w:rsidP="00EB614D">
      <w:pPr>
        <w:rPr>
          <w:rFonts w:ascii="Times New Roman" w:hAnsi="Times New Roman" w:cs="Times New Roman"/>
        </w:rPr>
      </w:pPr>
    </w:p>
    <w:p w:rsidR="00983ABA" w:rsidRPr="004E23BE" w:rsidRDefault="00983ABA" w:rsidP="00983ABA">
      <w:pPr>
        <w:pStyle w:val="Style24"/>
        <w:widowControl/>
        <w:spacing w:before="211" w:line="240" w:lineRule="auto"/>
        <w:ind w:firstLine="0"/>
        <w:rPr>
          <w:rStyle w:val="FontStyle56"/>
          <w:rFonts w:ascii="Times New Roman" w:hAnsi="Times New Roman" w:cs="Times New Roman"/>
          <w:sz w:val="24"/>
          <w:szCs w:val="24"/>
          <w:u w:val="single"/>
        </w:rPr>
        <w:sectPr w:rsidR="00983ABA" w:rsidRPr="004E23BE" w:rsidSect="002D424D">
          <w:headerReference w:type="even" r:id="rId49"/>
          <w:headerReference w:type="default" r:id="rId50"/>
          <w:footerReference w:type="even" r:id="rId51"/>
          <w:footerReference w:type="default" r:id="rId52"/>
          <w:pgSz w:w="16839" w:h="11907" w:orient="landscape" w:code="9"/>
          <w:pgMar w:top="1701" w:right="851" w:bottom="851" w:left="851" w:header="720" w:footer="720" w:gutter="0"/>
          <w:cols w:space="720"/>
          <w:noEndnote/>
          <w:docGrid w:linePitch="326"/>
        </w:sectPr>
      </w:pPr>
    </w:p>
    <w:p w:rsidR="00983ABA" w:rsidRPr="004E23BE" w:rsidRDefault="00983ABA" w:rsidP="00983ABA">
      <w:pPr>
        <w:spacing w:after="720" w:line="1" w:lineRule="exact"/>
        <w:rPr>
          <w:rFonts w:ascii="Times New Roman" w:hAnsi="Times New Roman" w:cs="Times New Roman"/>
        </w:rPr>
      </w:pPr>
    </w:p>
    <w:p w:rsidR="00451D6E" w:rsidRPr="004E23BE" w:rsidRDefault="00451D6E" w:rsidP="00451D6E">
      <w:pPr>
        <w:rPr>
          <w:rFonts w:ascii="Times New Roman" w:hAnsi="Times New Roman" w:cs="Times New Roman"/>
        </w:rPr>
      </w:pPr>
    </w:p>
    <w:p w:rsidR="00451D6E" w:rsidRPr="004E23BE" w:rsidRDefault="00451D6E" w:rsidP="00451D6E">
      <w:pPr>
        <w:rPr>
          <w:rFonts w:ascii="Times New Roman" w:hAnsi="Times New Roman" w:cs="Times New Roman"/>
        </w:rPr>
        <w:sectPr w:rsidR="00451D6E" w:rsidRPr="004E23BE" w:rsidSect="002D424D">
          <w:headerReference w:type="even" r:id="rId53"/>
          <w:headerReference w:type="default" r:id="rId54"/>
          <w:footerReference w:type="even" r:id="rId55"/>
          <w:footerReference w:type="default" r:id="rId56"/>
          <w:type w:val="continuous"/>
          <w:pgSz w:w="16839" w:h="11907" w:orient="landscape" w:code="9"/>
          <w:pgMar w:top="1701" w:right="851" w:bottom="851" w:left="851" w:header="720" w:footer="720" w:gutter="0"/>
          <w:cols w:space="60"/>
          <w:noEndnote/>
          <w:docGrid w:linePitch="326"/>
        </w:sectPr>
      </w:pPr>
    </w:p>
    <w:p w:rsidR="00451D6E" w:rsidRPr="004E23BE" w:rsidRDefault="00451D6E" w:rsidP="00451D6E">
      <w:pPr>
        <w:pStyle w:val="Style24"/>
        <w:widowControl/>
        <w:spacing w:before="211" w:line="240" w:lineRule="auto"/>
        <w:ind w:firstLine="0"/>
        <w:rPr>
          <w:rStyle w:val="FontStyle56"/>
          <w:rFonts w:ascii="Times New Roman" w:hAnsi="Times New Roman" w:cs="Times New Roman"/>
          <w:sz w:val="24"/>
          <w:szCs w:val="24"/>
          <w:u w:val="single"/>
        </w:rPr>
        <w:sectPr w:rsidR="00451D6E" w:rsidRPr="004E23BE" w:rsidSect="002D424D">
          <w:headerReference w:type="even" r:id="rId57"/>
          <w:headerReference w:type="default" r:id="rId58"/>
          <w:footerReference w:type="even" r:id="rId59"/>
          <w:footerReference w:type="default" r:id="rId60"/>
          <w:pgSz w:w="16839" w:h="11907" w:orient="landscape" w:code="9"/>
          <w:pgMar w:top="1701" w:right="851" w:bottom="851" w:left="851" w:header="720" w:footer="720" w:gutter="0"/>
          <w:cols w:space="720"/>
          <w:noEndnote/>
          <w:docGrid w:linePitch="326"/>
        </w:sectPr>
      </w:pPr>
    </w:p>
    <w:p w:rsidR="00451D6E" w:rsidRPr="004E23BE" w:rsidRDefault="00451D6E" w:rsidP="00451D6E">
      <w:pPr>
        <w:spacing w:after="720" w:line="1" w:lineRule="exact"/>
        <w:rPr>
          <w:rFonts w:ascii="Times New Roman" w:hAnsi="Times New Roman" w:cs="Times New Roman"/>
        </w:rPr>
      </w:pPr>
    </w:p>
    <w:p w:rsidR="002C4837" w:rsidRDefault="002C4837" w:rsidP="00B77B36">
      <w:pPr>
        <w:tabs>
          <w:tab w:val="left" w:pos="1470"/>
        </w:tabs>
        <w:rPr>
          <w:rFonts w:ascii="Times New Roman" w:hAnsi="Times New Roman" w:cs="Times New Roman"/>
        </w:rPr>
      </w:pPr>
    </w:p>
    <w:p w:rsidR="002C4837" w:rsidRDefault="002C4837" w:rsidP="00B77B36">
      <w:pPr>
        <w:tabs>
          <w:tab w:val="left" w:pos="1470"/>
        </w:tabs>
        <w:rPr>
          <w:rFonts w:ascii="Times New Roman" w:hAnsi="Times New Roman" w:cs="Times New Roman"/>
        </w:rPr>
      </w:pPr>
    </w:p>
    <w:p w:rsidR="002C4837" w:rsidRPr="00B77B36" w:rsidRDefault="002C4837" w:rsidP="00B77B36">
      <w:pPr>
        <w:tabs>
          <w:tab w:val="left" w:pos="1470"/>
        </w:tabs>
        <w:rPr>
          <w:rFonts w:ascii="Times New Roman" w:hAnsi="Times New Roman" w:cs="Times New Roman"/>
        </w:rPr>
        <w:sectPr w:rsidR="002C4837" w:rsidRPr="00B77B36" w:rsidSect="002D424D">
          <w:pgSz w:w="11907" w:h="16839" w:code="9"/>
          <w:pgMar w:top="851" w:right="851" w:bottom="851" w:left="851" w:header="720" w:footer="720" w:gutter="0"/>
          <w:cols w:space="60"/>
          <w:noEndnote/>
          <w:docGrid w:linePitch="326"/>
        </w:sectPr>
      </w:pPr>
    </w:p>
    <w:p w:rsidR="006F201C" w:rsidRDefault="002F21B6" w:rsidP="00A010D4">
      <w:pPr>
        <w:rPr>
          <w:sz w:val="24"/>
          <w:szCs w:val="24"/>
        </w:rPr>
      </w:pPr>
      <w:r>
        <w:rPr>
          <w:b/>
          <w:i/>
          <w:sz w:val="32"/>
          <w:szCs w:val="32"/>
        </w:rPr>
        <w:lastRenderedPageBreak/>
        <w:t xml:space="preserve">               </w:t>
      </w:r>
      <w:r w:rsidRPr="002F21B6">
        <w:rPr>
          <w:b/>
          <w:i/>
          <w:sz w:val="32"/>
          <w:szCs w:val="32"/>
        </w:rPr>
        <w:t xml:space="preserve">      </w:t>
      </w:r>
    </w:p>
    <w:p w:rsidR="00785FB2" w:rsidRDefault="00785FB2" w:rsidP="00785FB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85FB2" w:rsidRDefault="00785FB2" w:rsidP="00785FB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85FB2" w:rsidRDefault="00785FB2" w:rsidP="00785FB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85FB2" w:rsidRDefault="00785FB2" w:rsidP="00785FB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85FB2">
        <w:rPr>
          <w:rFonts w:ascii="Times New Roman" w:hAnsi="Times New Roman" w:cs="Times New Roman"/>
          <w:b/>
          <w:sz w:val="96"/>
          <w:szCs w:val="96"/>
        </w:rPr>
        <w:t xml:space="preserve">Измерительный  </w:t>
      </w:r>
    </w:p>
    <w:p w:rsidR="00785FB2" w:rsidRPr="00785FB2" w:rsidRDefault="00785FB2" w:rsidP="00785FB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85FB2">
        <w:rPr>
          <w:rFonts w:ascii="Times New Roman" w:hAnsi="Times New Roman" w:cs="Times New Roman"/>
          <w:b/>
          <w:sz w:val="96"/>
          <w:szCs w:val="96"/>
        </w:rPr>
        <w:t>материал</w:t>
      </w:r>
    </w:p>
    <w:p w:rsidR="006F201C" w:rsidRPr="00785FB2" w:rsidRDefault="00785FB2" w:rsidP="00785FB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85FB2">
        <w:rPr>
          <w:rFonts w:ascii="Times New Roman" w:hAnsi="Times New Roman" w:cs="Times New Roman"/>
          <w:b/>
          <w:sz w:val="96"/>
          <w:szCs w:val="96"/>
        </w:rPr>
        <w:t>по  праву</w:t>
      </w:r>
    </w:p>
    <w:p w:rsidR="006F201C" w:rsidRPr="00785FB2" w:rsidRDefault="006F201C" w:rsidP="00785FB2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F201C" w:rsidRDefault="006F201C" w:rsidP="006F201C">
      <w:pPr>
        <w:rPr>
          <w:sz w:val="24"/>
          <w:szCs w:val="24"/>
        </w:rPr>
      </w:pPr>
    </w:p>
    <w:p w:rsidR="006F201C" w:rsidRDefault="006F201C" w:rsidP="006F201C">
      <w:pPr>
        <w:rPr>
          <w:sz w:val="24"/>
          <w:szCs w:val="24"/>
        </w:rPr>
      </w:pPr>
    </w:p>
    <w:p w:rsidR="006F201C" w:rsidRDefault="006F201C" w:rsidP="006F201C">
      <w:pPr>
        <w:rPr>
          <w:sz w:val="24"/>
          <w:szCs w:val="24"/>
        </w:rPr>
      </w:pPr>
    </w:p>
    <w:p w:rsidR="006F201C" w:rsidRDefault="006F201C" w:rsidP="006F201C">
      <w:pPr>
        <w:rPr>
          <w:sz w:val="24"/>
          <w:szCs w:val="24"/>
        </w:rPr>
      </w:pPr>
    </w:p>
    <w:p w:rsidR="007C06DE" w:rsidRDefault="007C06DE" w:rsidP="006F201C">
      <w:pPr>
        <w:rPr>
          <w:sz w:val="24"/>
          <w:szCs w:val="24"/>
        </w:rPr>
      </w:pPr>
    </w:p>
    <w:sectPr w:rsidR="007C06DE" w:rsidSect="00785FB2">
      <w:pgSz w:w="11906" w:h="16838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6D" w:rsidRDefault="000D456D" w:rsidP="00045B78">
      <w:pPr>
        <w:spacing w:after="0" w:line="240" w:lineRule="auto"/>
      </w:pPr>
      <w:r>
        <w:separator/>
      </w:r>
    </w:p>
  </w:endnote>
  <w:endnote w:type="continuationSeparator" w:id="1">
    <w:p w:rsidR="000D456D" w:rsidRDefault="000D456D" w:rsidP="0004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1575"/>
      <w:docPartObj>
        <w:docPartGallery w:val="Page Numbers (Bottom of Page)"/>
        <w:docPartUnique/>
      </w:docPartObj>
    </w:sdtPr>
    <w:sdtContent>
      <w:p w:rsidR="000D456D" w:rsidRDefault="00A1082D">
        <w:pPr>
          <w:pStyle w:val="a7"/>
        </w:pPr>
        <w:r w:rsidRPr="00A1082D">
          <w:rPr>
            <w:rFonts w:asciiTheme="majorHAnsi" w:eastAsiaTheme="majorEastAsia" w:hAnsiTheme="majorHAnsi" w:cstheme="majorBidi"/>
            <w:b/>
            <w:bCs/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2" type="#_x0000_t185" style="position:absolute;margin-left:0;margin-top:0;width:44.45pt;height:18.8pt;z-index:251664384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style="mso-next-textbox:#_x0000_s2052" inset=",0,,0">
                <w:txbxContent>
                  <w:p w:rsidR="000D456D" w:rsidRDefault="00A1082D">
                    <w:pPr>
                      <w:jc w:val="center"/>
                    </w:pPr>
                    <w:fldSimple w:instr=" PAGE    \* MERGEFORMAT ">
                      <w:r w:rsidR="00C738F9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A1082D">
          <w:rPr>
            <w:rFonts w:asciiTheme="majorHAnsi" w:eastAsiaTheme="majorEastAsia" w:hAnsiTheme="majorHAnsi" w:cstheme="majorBidi"/>
            <w:b/>
            <w:bCs/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margin-left:0;margin-top:0;width:434.5pt;height:0;z-index:25166336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52"/>
      <w:jc w:val="both"/>
      <w:rPr>
        <w:rStyle w:val="FontStyle65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A1082D">
    <w:pPr>
      <w:pStyle w:val="Style5"/>
      <w:widowControl/>
      <w:spacing w:before="5"/>
      <w:ind w:left="-5486" w:right="-6432"/>
      <w:jc w:val="both"/>
      <w:rPr>
        <w:rStyle w:val="FontStyle65"/>
      </w:rPr>
    </w:pPr>
    <w:r>
      <w:rPr>
        <w:rStyle w:val="FontStyle65"/>
      </w:rPr>
      <w:fldChar w:fldCharType="begin"/>
    </w:r>
    <w:r w:rsidR="000D456D">
      <w:rPr>
        <w:rStyle w:val="FontStyle65"/>
      </w:rPr>
      <w:instrText>PAGE</w:instrText>
    </w:r>
    <w:r>
      <w:rPr>
        <w:rStyle w:val="FontStyle65"/>
      </w:rPr>
      <w:fldChar w:fldCharType="separate"/>
    </w:r>
    <w:r w:rsidR="00C738F9">
      <w:rPr>
        <w:rStyle w:val="FontStyle65"/>
        <w:noProof/>
      </w:rPr>
      <w:t>22</w:t>
    </w:r>
    <w:r>
      <w:rPr>
        <w:rStyle w:val="FontStyle65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38"/>
      <w:jc w:val="both"/>
      <w:rPr>
        <w:rStyle w:val="FontStyle65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38"/>
      <w:jc w:val="both"/>
      <w:rPr>
        <w:rStyle w:val="FontStyle65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framePr w:h="230" w:hRule="exact" w:hSpace="38" w:wrap="auto" w:vAnchor="text" w:hAnchor="text" w:x="5910" w:y="-3"/>
      <w:widowControl/>
      <w:jc w:val="both"/>
      <w:rPr>
        <w:rStyle w:val="FontStyle65"/>
      </w:rPr>
    </w:pPr>
    <w:r>
      <w:rPr>
        <w:rStyle w:val="FontStyle65"/>
      </w:rPr>
      <w:t>1</w:t>
    </w:r>
  </w:p>
  <w:p w:rsidR="000D456D" w:rsidRDefault="00A1082D">
    <w:pPr>
      <w:pStyle w:val="Style5"/>
      <w:widowControl/>
      <w:spacing w:before="5"/>
      <w:ind w:left="-1219" w:right="-259"/>
      <w:jc w:val="both"/>
      <w:rPr>
        <w:rStyle w:val="FontStyle65"/>
      </w:rPr>
    </w:pPr>
    <w:r>
      <w:rPr>
        <w:rStyle w:val="FontStyle65"/>
      </w:rPr>
      <w:fldChar w:fldCharType="begin"/>
    </w:r>
    <w:r w:rsidR="000D456D">
      <w:rPr>
        <w:rStyle w:val="FontStyle65"/>
      </w:rPr>
      <w:instrText>PAGE</w:instrText>
    </w:r>
    <w:r>
      <w:rPr>
        <w:rStyle w:val="FontStyle65"/>
      </w:rPr>
      <w:fldChar w:fldCharType="separate"/>
    </w:r>
    <w:r w:rsidR="000D456D">
      <w:rPr>
        <w:rStyle w:val="FontStyle65"/>
        <w:noProof/>
      </w:rPr>
      <w:t>10</w:t>
    </w:r>
    <w:r>
      <w:rPr>
        <w:rStyle w:val="FontStyle65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38"/>
      <w:jc w:val="both"/>
      <w:rPr>
        <w:rStyle w:val="FontStyle65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38"/>
      <w:jc w:val="both"/>
      <w:rPr>
        <w:rStyle w:val="FontStyle65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52"/>
      <w:jc w:val="both"/>
      <w:rPr>
        <w:rStyle w:val="FontStyle6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8100"/>
      <w:docPartObj>
        <w:docPartGallery w:val="Page Numbers (Bottom of Page)"/>
        <w:docPartUnique/>
      </w:docPartObj>
    </w:sdtPr>
    <w:sdtContent>
      <w:p w:rsidR="00C738F9" w:rsidRDefault="001E5E4A">
        <w:pPr>
          <w:pStyle w:val="a7"/>
        </w:pPr>
        <w:r w:rsidRPr="001E5E4A">
          <w:rPr>
            <w:rFonts w:asciiTheme="majorHAnsi" w:eastAsiaTheme="majorEastAsia" w:hAnsiTheme="majorHAnsi" w:cstheme="majorBidi"/>
            <w:b/>
            <w:bCs/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8" type="#_x0000_t185" style="position:absolute;margin-left:0;margin-top:0;width:44.45pt;height:18.8pt;z-index:251670528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1E5E4A" w:rsidRDefault="001E5E4A">
                    <w:pPr>
                      <w:jc w:val="center"/>
                    </w:pPr>
                    <w:fldSimple w:instr=" PAGE  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1E5E4A">
          <w:rPr>
            <w:rFonts w:asciiTheme="majorHAnsi" w:eastAsiaTheme="majorEastAsia" w:hAnsiTheme="majorHAnsi" w:cstheme="majorBidi"/>
            <w:b/>
            <w:bCs/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7" type="#_x0000_t32" style="position:absolute;margin-left:0;margin-top:0;width:434.5pt;height:0;z-index:251669504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52"/>
      <w:jc w:val="both"/>
      <w:rPr>
        <w:rStyle w:val="FontStyle65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Pr="001806D4" w:rsidRDefault="000D456D" w:rsidP="00902C9A">
    <w:pPr>
      <w:pStyle w:val="a7"/>
      <w:rPr>
        <w:rStyle w:val="FontStyle65"/>
        <w:rFonts w:ascii="Arial" w:hAnsi="Arial" w:cs="Arial"/>
        <w:sz w:val="24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4430" w:right="-3369"/>
      <w:jc w:val="both"/>
      <w:rPr>
        <w:rStyle w:val="FontStyle65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Pr="001806D4" w:rsidRDefault="000D456D" w:rsidP="00902C9A">
    <w:pPr>
      <w:pStyle w:val="a7"/>
      <w:rPr>
        <w:rStyle w:val="FontStyle65"/>
        <w:rFonts w:ascii="Arial" w:hAnsi="Arial" w:cs="Arial"/>
        <w:sz w:val="24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38"/>
      <w:jc w:val="both"/>
      <w:rPr>
        <w:rStyle w:val="FontStyle65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Pr="001806D4" w:rsidRDefault="000D456D" w:rsidP="00902C9A">
    <w:pPr>
      <w:pStyle w:val="a7"/>
      <w:rPr>
        <w:rStyle w:val="FontStyle65"/>
        <w:rFonts w:ascii="Arial" w:hAnsi="Arial" w:cs="Arial"/>
        <w:sz w:val="24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4430" w:right="-3369"/>
      <w:jc w:val="both"/>
      <w:rPr>
        <w:rStyle w:val="FontStyle6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FontStyle65"/>
      </w:rPr>
      <w:id w:val="18431587"/>
      <w:docPartObj>
        <w:docPartGallery w:val="Page Numbers (Bottom of Page)"/>
        <w:docPartUnique/>
      </w:docPartObj>
    </w:sdtPr>
    <w:sdtContent>
      <w:p w:rsidR="000D456D" w:rsidRDefault="00A1082D">
        <w:pPr>
          <w:pStyle w:val="Style5"/>
          <w:widowControl/>
          <w:ind w:left="7152"/>
          <w:jc w:val="both"/>
          <w:rPr>
            <w:rStyle w:val="FontStyle65"/>
          </w:rPr>
        </w:pPr>
        <w:r w:rsidRPr="00A1082D">
          <w:rPr>
            <w:rFonts w:asciiTheme="majorHAnsi" w:eastAsiaTheme="majorEastAsia" w:hAnsiTheme="majorHAnsi" w:cstheme="majorBidi"/>
            <w:b/>
            <w:bCs/>
            <w:noProof/>
            <w:sz w:val="22"/>
            <w:szCs w:val="22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4" type="#_x0000_t185" style="position:absolute;left:0;text-align:left;margin-left:0;margin-top:0;width:44.45pt;height:18.8pt;z-index:251667456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C738F9" w:rsidRDefault="00A1082D">
                    <w:pPr>
                      <w:jc w:val="center"/>
                    </w:pPr>
                    <w:fldSimple w:instr=" PAGE    \* MERGEFORMAT ">
                      <w:r w:rsidR="00C738F9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A1082D">
          <w:rPr>
            <w:rFonts w:asciiTheme="majorHAnsi" w:eastAsiaTheme="majorEastAsia" w:hAnsiTheme="majorHAnsi" w:cstheme="majorBidi"/>
            <w:b/>
            <w:bCs/>
            <w:noProof/>
            <w:sz w:val="22"/>
            <w:szCs w:val="22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3" type="#_x0000_t32" style="position:absolute;left:0;text-align:left;margin-left:0;margin-top:0;width:434.5pt;height:0;z-index:25166643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52"/>
      <w:jc w:val="both"/>
      <w:rPr>
        <w:rStyle w:val="FontStyle65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 w:rsidP="003E4CBA">
    <w:pPr>
      <w:pStyle w:val="Style5"/>
      <w:widowControl/>
      <w:spacing w:before="5"/>
      <w:ind w:left="-719" w:right="721"/>
      <w:jc w:val="both"/>
      <w:rPr>
        <w:rStyle w:val="FontStyle65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A1082D">
    <w:pPr>
      <w:pStyle w:val="Style5"/>
      <w:widowControl/>
      <w:spacing w:before="5"/>
      <w:ind w:left="-5486" w:right="-6432"/>
      <w:jc w:val="both"/>
      <w:rPr>
        <w:rStyle w:val="FontStyle65"/>
      </w:rPr>
    </w:pPr>
    <w:r>
      <w:rPr>
        <w:rStyle w:val="FontStyle65"/>
      </w:rPr>
      <w:fldChar w:fldCharType="begin"/>
    </w:r>
    <w:r w:rsidR="000D456D">
      <w:rPr>
        <w:rStyle w:val="FontStyle65"/>
      </w:rPr>
      <w:instrText>PAGE</w:instrText>
    </w:r>
    <w:r>
      <w:rPr>
        <w:rStyle w:val="FontStyle65"/>
      </w:rPr>
      <w:fldChar w:fldCharType="separate"/>
    </w:r>
    <w:r w:rsidR="00C738F9">
      <w:rPr>
        <w:rStyle w:val="FontStyle65"/>
        <w:noProof/>
      </w:rPr>
      <w:t>20</w:t>
    </w:r>
    <w:r>
      <w:rPr>
        <w:rStyle w:val="FontStyle65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>
    <w:pPr>
      <w:pStyle w:val="Style5"/>
      <w:widowControl/>
      <w:ind w:left="7152"/>
      <w:jc w:val="both"/>
      <w:rPr>
        <w:rStyle w:val="FontStyle6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6D" w:rsidRDefault="000D456D" w:rsidP="00045B78">
      <w:pPr>
        <w:spacing w:after="0" w:line="240" w:lineRule="auto"/>
      </w:pPr>
      <w:r>
        <w:separator/>
      </w:r>
    </w:p>
  </w:footnote>
  <w:footnote w:type="continuationSeparator" w:id="1">
    <w:p w:rsidR="000D456D" w:rsidRDefault="000D456D" w:rsidP="0004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Заголовок"/>
      <w:id w:val="18431577"/>
      <w:placeholder>
        <w:docPart w:val="B28073DC2762430CA503FB5625688C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456D" w:rsidRDefault="000D456D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</w:pPr>
        <w:r>
          <w:t>Рабочая   программа  по  праву  10-11 класс</w:t>
        </w:r>
      </w:p>
    </w:sdtContent>
  </w:sdt>
  <w:sdt>
    <w:sdtPr>
      <w:alias w:val="Дата"/>
      <w:id w:val="18431578"/>
      <w:placeholder>
        <w:docPart w:val="25F10D87CC03432B9805E753C80CBCB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, yyyy"/>
        <w:lid w:val="ru-RU"/>
        <w:storeMappedDataAs w:val="dateTime"/>
        <w:calendar w:val="gregorian"/>
      </w:date>
    </w:sdtPr>
    <w:sdtContent>
      <w:p w:rsidR="000D456D" w:rsidRDefault="000D456D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</w:pPr>
        <w:r>
          <w:t>2013-2014гг</w:t>
        </w:r>
      </w:p>
    </w:sdtContent>
  </w:sdt>
  <w:p w:rsidR="000D456D" w:rsidRDefault="000D456D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alias w:val="Заголовок"/>
      <w:id w:val="18431579"/>
      <w:placeholder>
        <w:docPart w:val="90BFB6071F28481488EC210D6B5511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456D" w:rsidRPr="000D456D" w:rsidRDefault="000D456D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b/>
          </w:rPr>
        </w:pPr>
        <w:r w:rsidRPr="000D456D">
          <w:rPr>
            <w:rFonts w:ascii="Times New Roman" w:hAnsi="Times New Roman" w:cs="Times New Roman"/>
            <w:b/>
          </w:rPr>
          <w:t>Рабочая   программа  по  праву  10-11 класс</w:t>
        </w:r>
      </w:p>
    </w:sdtContent>
  </w:sdt>
  <w:sdt>
    <w:sdtPr>
      <w:rPr>
        <w:b/>
      </w:rPr>
      <w:alias w:val="Дата"/>
      <w:id w:val="18431580"/>
      <w:placeholder>
        <w:docPart w:val="F19B3577A34841CBBCFFE6D0D8ECCE3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, yyyy"/>
        <w:lid w:val="ru-RU"/>
        <w:storeMappedDataAs w:val="dateTime"/>
        <w:calendar w:val="gregorian"/>
      </w:date>
    </w:sdtPr>
    <w:sdtContent>
      <w:p w:rsidR="000D456D" w:rsidRPr="000D456D" w:rsidRDefault="000D456D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0D456D">
          <w:rPr>
            <w:b/>
          </w:rPr>
          <w:t>2013-2014гг</w:t>
        </w:r>
      </w:p>
    </w:sdtContent>
  </w:sdt>
  <w:p w:rsidR="000D456D" w:rsidRDefault="000D456D">
    <w:pPr>
      <w:pStyle w:val="a5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Заголовок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38F9" w:rsidRDefault="00C738F9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</w:pPr>
        <w:r>
          <w:t>Рабочая   программа  по  праву  10-11 класс</w:t>
        </w:r>
      </w:p>
    </w:sdtContent>
  </w:sdt>
  <w:sdt>
    <w:sdtPr>
      <w:alias w:val="Дата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d MMMM, yyyy"/>
        <w:lid w:val="ru-RU"/>
        <w:storeMappedDataAs w:val="dateTime"/>
        <w:calendar w:val="gregorian"/>
      </w:date>
    </w:sdtPr>
    <w:sdtContent>
      <w:p w:rsidR="00C738F9" w:rsidRDefault="00C738F9">
        <w:pPr>
          <w:pStyle w:val="a5"/>
          <w:pBdr>
            <w:between w:val="single" w:sz="4" w:space="1" w:color="4F81BD" w:themeColor="accent1"/>
          </w:pBdr>
          <w:spacing w:line="276" w:lineRule="auto"/>
          <w:jc w:val="center"/>
        </w:pPr>
        <w:r>
          <w:t>2013-2014гг</w:t>
        </w:r>
      </w:p>
    </w:sdtContent>
  </w:sdt>
  <w:p w:rsidR="000D456D" w:rsidRDefault="000D456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 w:rsidP="000D456D">
    <w:pPr>
      <w:tabs>
        <w:tab w:val="left" w:pos="7530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6D" w:rsidRDefault="000D45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3C9228"/>
    <w:lvl w:ilvl="0">
      <w:numFmt w:val="bullet"/>
      <w:lvlText w:val="*"/>
      <w:lvlJc w:val="left"/>
    </w:lvl>
  </w:abstractNum>
  <w:abstractNum w:abstractNumId="1">
    <w:nsid w:val="0E841531"/>
    <w:multiLevelType w:val="hybridMultilevel"/>
    <w:tmpl w:val="C422C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97055"/>
    <w:multiLevelType w:val="hybridMultilevel"/>
    <w:tmpl w:val="ADBCB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21009"/>
    <w:multiLevelType w:val="hybridMultilevel"/>
    <w:tmpl w:val="829E7F3E"/>
    <w:lvl w:ilvl="0" w:tplc="E0DCD32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9966851"/>
    <w:multiLevelType w:val="singleLevel"/>
    <w:tmpl w:val="195059AA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5">
    <w:nsid w:val="3AD07D30"/>
    <w:multiLevelType w:val="hybridMultilevel"/>
    <w:tmpl w:val="23B4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504F77"/>
    <w:multiLevelType w:val="hybridMultilevel"/>
    <w:tmpl w:val="E07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C14A2"/>
    <w:multiLevelType w:val="hybridMultilevel"/>
    <w:tmpl w:val="550038BE"/>
    <w:lvl w:ilvl="0" w:tplc="76EC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3"/>
        <o:r id="V:Rule4" type="connector" idref="#_x0000_s2051"/>
        <o:r id="V:Rule5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C77ED"/>
    <w:rsid w:val="00014D2C"/>
    <w:rsid w:val="00031DEF"/>
    <w:rsid w:val="0003410A"/>
    <w:rsid w:val="00045B78"/>
    <w:rsid w:val="00065639"/>
    <w:rsid w:val="00070AA8"/>
    <w:rsid w:val="00081D1E"/>
    <w:rsid w:val="000A2D78"/>
    <w:rsid w:val="000A5DDA"/>
    <w:rsid w:val="000C1E8A"/>
    <w:rsid w:val="000D321A"/>
    <w:rsid w:val="000D456D"/>
    <w:rsid w:val="00100F63"/>
    <w:rsid w:val="001019E9"/>
    <w:rsid w:val="00115F2A"/>
    <w:rsid w:val="0012098D"/>
    <w:rsid w:val="00151424"/>
    <w:rsid w:val="0015309D"/>
    <w:rsid w:val="00165552"/>
    <w:rsid w:val="001655D0"/>
    <w:rsid w:val="00170F6C"/>
    <w:rsid w:val="00171DF7"/>
    <w:rsid w:val="00194B3D"/>
    <w:rsid w:val="001A0A10"/>
    <w:rsid w:val="001B6C00"/>
    <w:rsid w:val="001C18A1"/>
    <w:rsid w:val="001C5D19"/>
    <w:rsid w:val="001D6B9B"/>
    <w:rsid w:val="001E5E4A"/>
    <w:rsid w:val="001F292B"/>
    <w:rsid w:val="00213AA6"/>
    <w:rsid w:val="00215602"/>
    <w:rsid w:val="00231E41"/>
    <w:rsid w:val="002448C4"/>
    <w:rsid w:val="002462EF"/>
    <w:rsid w:val="00256177"/>
    <w:rsid w:val="00257FC4"/>
    <w:rsid w:val="00277035"/>
    <w:rsid w:val="00281F60"/>
    <w:rsid w:val="00282EE9"/>
    <w:rsid w:val="002A6D01"/>
    <w:rsid w:val="002B1071"/>
    <w:rsid w:val="002B5927"/>
    <w:rsid w:val="002C4837"/>
    <w:rsid w:val="002C4A3A"/>
    <w:rsid w:val="002D28BB"/>
    <w:rsid w:val="002D424D"/>
    <w:rsid w:val="002E0AF0"/>
    <w:rsid w:val="002F21B6"/>
    <w:rsid w:val="00314306"/>
    <w:rsid w:val="00317B56"/>
    <w:rsid w:val="00322C56"/>
    <w:rsid w:val="00337105"/>
    <w:rsid w:val="003575DE"/>
    <w:rsid w:val="00367A0D"/>
    <w:rsid w:val="00372EDC"/>
    <w:rsid w:val="0037767F"/>
    <w:rsid w:val="00384683"/>
    <w:rsid w:val="00392F32"/>
    <w:rsid w:val="003A56D4"/>
    <w:rsid w:val="003A67C6"/>
    <w:rsid w:val="003A69BC"/>
    <w:rsid w:val="003A70BD"/>
    <w:rsid w:val="003C250F"/>
    <w:rsid w:val="003C2C2E"/>
    <w:rsid w:val="003E4808"/>
    <w:rsid w:val="003E4CBA"/>
    <w:rsid w:val="003F2939"/>
    <w:rsid w:val="003F7780"/>
    <w:rsid w:val="00411A8E"/>
    <w:rsid w:val="00415152"/>
    <w:rsid w:val="00420646"/>
    <w:rsid w:val="0042619A"/>
    <w:rsid w:val="004410EF"/>
    <w:rsid w:val="00450A1A"/>
    <w:rsid w:val="00451D6E"/>
    <w:rsid w:val="00453801"/>
    <w:rsid w:val="0047565A"/>
    <w:rsid w:val="004824DC"/>
    <w:rsid w:val="004930FA"/>
    <w:rsid w:val="004A61C2"/>
    <w:rsid w:val="004B51BE"/>
    <w:rsid w:val="004C2586"/>
    <w:rsid w:val="004D040D"/>
    <w:rsid w:val="004E7417"/>
    <w:rsid w:val="004F0AAB"/>
    <w:rsid w:val="004F3D95"/>
    <w:rsid w:val="004F5FD6"/>
    <w:rsid w:val="00501509"/>
    <w:rsid w:val="0051211E"/>
    <w:rsid w:val="00526984"/>
    <w:rsid w:val="00537F9A"/>
    <w:rsid w:val="00553DE4"/>
    <w:rsid w:val="005630F1"/>
    <w:rsid w:val="005721B6"/>
    <w:rsid w:val="005939EA"/>
    <w:rsid w:val="005B1DDA"/>
    <w:rsid w:val="005B57FF"/>
    <w:rsid w:val="005C34E8"/>
    <w:rsid w:val="005C48A8"/>
    <w:rsid w:val="005E172E"/>
    <w:rsid w:val="005E5A97"/>
    <w:rsid w:val="005F0257"/>
    <w:rsid w:val="005F0629"/>
    <w:rsid w:val="00601E1B"/>
    <w:rsid w:val="006024A1"/>
    <w:rsid w:val="006068E3"/>
    <w:rsid w:val="00607AB4"/>
    <w:rsid w:val="00622806"/>
    <w:rsid w:val="006358B0"/>
    <w:rsid w:val="00644D79"/>
    <w:rsid w:val="006457ED"/>
    <w:rsid w:val="006705DE"/>
    <w:rsid w:val="006871D3"/>
    <w:rsid w:val="006A2C00"/>
    <w:rsid w:val="006B5657"/>
    <w:rsid w:val="006C464C"/>
    <w:rsid w:val="006F201C"/>
    <w:rsid w:val="006F28FC"/>
    <w:rsid w:val="0071007C"/>
    <w:rsid w:val="00711951"/>
    <w:rsid w:val="007121EA"/>
    <w:rsid w:val="007215B9"/>
    <w:rsid w:val="00736006"/>
    <w:rsid w:val="00745ADA"/>
    <w:rsid w:val="00784C44"/>
    <w:rsid w:val="00785FB2"/>
    <w:rsid w:val="007A3626"/>
    <w:rsid w:val="007A4364"/>
    <w:rsid w:val="007C06DE"/>
    <w:rsid w:val="007C30B1"/>
    <w:rsid w:val="007C78EA"/>
    <w:rsid w:val="007D5BA6"/>
    <w:rsid w:val="007D7732"/>
    <w:rsid w:val="007D7A28"/>
    <w:rsid w:val="00822CA8"/>
    <w:rsid w:val="008404C2"/>
    <w:rsid w:val="008549DF"/>
    <w:rsid w:val="00857334"/>
    <w:rsid w:val="00863C2F"/>
    <w:rsid w:val="00875E78"/>
    <w:rsid w:val="0088228A"/>
    <w:rsid w:val="00896F20"/>
    <w:rsid w:val="008A07FE"/>
    <w:rsid w:val="008B3607"/>
    <w:rsid w:val="008D4063"/>
    <w:rsid w:val="008E6086"/>
    <w:rsid w:val="00900187"/>
    <w:rsid w:val="00902C9A"/>
    <w:rsid w:val="009216D8"/>
    <w:rsid w:val="00933CAB"/>
    <w:rsid w:val="00943732"/>
    <w:rsid w:val="009459CC"/>
    <w:rsid w:val="009520D5"/>
    <w:rsid w:val="00957E43"/>
    <w:rsid w:val="00977A24"/>
    <w:rsid w:val="009808EC"/>
    <w:rsid w:val="00983ABA"/>
    <w:rsid w:val="009905A8"/>
    <w:rsid w:val="009A5104"/>
    <w:rsid w:val="009A5B11"/>
    <w:rsid w:val="009B0FAC"/>
    <w:rsid w:val="009E7E3B"/>
    <w:rsid w:val="00A010D4"/>
    <w:rsid w:val="00A025F1"/>
    <w:rsid w:val="00A1082D"/>
    <w:rsid w:val="00A21499"/>
    <w:rsid w:val="00A243F0"/>
    <w:rsid w:val="00A26B00"/>
    <w:rsid w:val="00A43A21"/>
    <w:rsid w:val="00A61C7B"/>
    <w:rsid w:val="00A63B96"/>
    <w:rsid w:val="00A643D9"/>
    <w:rsid w:val="00A670F6"/>
    <w:rsid w:val="00A7229C"/>
    <w:rsid w:val="00A914E9"/>
    <w:rsid w:val="00A93798"/>
    <w:rsid w:val="00AB0E38"/>
    <w:rsid w:val="00AF3C8E"/>
    <w:rsid w:val="00B24015"/>
    <w:rsid w:val="00B37EF8"/>
    <w:rsid w:val="00B40AA7"/>
    <w:rsid w:val="00B4648D"/>
    <w:rsid w:val="00B64E00"/>
    <w:rsid w:val="00B652DD"/>
    <w:rsid w:val="00B77B36"/>
    <w:rsid w:val="00B832E9"/>
    <w:rsid w:val="00B94968"/>
    <w:rsid w:val="00BB1AF6"/>
    <w:rsid w:val="00BC0475"/>
    <w:rsid w:val="00BC1D8C"/>
    <w:rsid w:val="00BC63FC"/>
    <w:rsid w:val="00BC74EB"/>
    <w:rsid w:val="00BD3C8E"/>
    <w:rsid w:val="00BE6199"/>
    <w:rsid w:val="00BE6C4F"/>
    <w:rsid w:val="00C040B9"/>
    <w:rsid w:val="00C336AC"/>
    <w:rsid w:val="00C53F8B"/>
    <w:rsid w:val="00C603C2"/>
    <w:rsid w:val="00C63BE2"/>
    <w:rsid w:val="00C66B4B"/>
    <w:rsid w:val="00C738F9"/>
    <w:rsid w:val="00C82781"/>
    <w:rsid w:val="00C86644"/>
    <w:rsid w:val="00C90110"/>
    <w:rsid w:val="00C97028"/>
    <w:rsid w:val="00CA7794"/>
    <w:rsid w:val="00CB4A2B"/>
    <w:rsid w:val="00CB776A"/>
    <w:rsid w:val="00CC1240"/>
    <w:rsid w:val="00CD1D0A"/>
    <w:rsid w:val="00CD3AB1"/>
    <w:rsid w:val="00CE500C"/>
    <w:rsid w:val="00CF6607"/>
    <w:rsid w:val="00CF794D"/>
    <w:rsid w:val="00CF7A01"/>
    <w:rsid w:val="00D02E2A"/>
    <w:rsid w:val="00D05230"/>
    <w:rsid w:val="00D2435B"/>
    <w:rsid w:val="00D42D13"/>
    <w:rsid w:val="00D501AA"/>
    <w:rsid w:val="00D53EE5"/>
    <w:rsid w:val="00D66F9E"/>
    <w:rsid w:val="00DD49FB"/>
    <w:rsid w:val="00DD529F"/>
    <w:rsid w:val="00DD6AB6"/>
    <w:rsid w:val="00DE325C"/>
    <w:rsid w:val="00DE333D"/>
    <w:rsid w:val="00E04F01"/>
    <w:rsid w:val="00E26372"/>
    <w:rsid w:val="00E26A63"/>
    <w:rsid w:val="00E33FB1"/>
    <w:rsid w:val="00E37E55"/>
    <w:rsid w:val="00E72F11"/>
    <w:rsid w:val="00E82B51"/>
    <w:rsid w:val="00E82CA3"/>
    <w:rsid w:val="00EB614D"/>
    <w:rsid w:val="00EB62AD"/>
    <w:rsid w:val="00EC0E87"/>
    <w:rsid w:val="00EC4296"/>
    <w:rsid w:val="00EC4F64"/>
    <w:rsid w:val="00EE7983"/>
    <w:rsid w:val="00EF5543"/>
    <w:rsid w:val="00EF73D7"/>
    <w:rsid w:val="00F00F31"/>
    <w:rsid w:val="00F10ED4"/>
    <w:rsid w:val="00F12ACA"/>
    <w:rsid w:val="00F4610A"/>
    <w:rsid w:val="00F5503D"/>
    <w:rsid w:val="00F6069D"/>
    <w:rsid w:val="00F631A8"/>
    <w:rsid w:val="00F74EF3"/>
    <w:rsid w:val="00F77DFE"/>
    <w:rsid w:val="00F86151"/>
    <w:rsid w:val="00F9149F"/>
    <w:rsid w:val="00F951B3"/>
    <w:rsid w:val="00F96368"/>
    <w:rsid w:val="00FC77ED"/>
    <w:rsid w:val="00FD3972"/>
    <w:rsid w:val="00FD4FB8"/>
    <w:rsid w:val="00FF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1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B78"/>
  </w:style>
  <w:style w:type="paragraph" w:styleId="a7">
    <w:name w:val="footer"/>
    <w:basedOn w:val="a"/>
    <w:link w:val="a8"/>
    <w:uiPriority w:val="99"/>
    <w:semiHidden/>
    <w:unhideWhenUsed/>
    <w:rsid w:val="0004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B78"/>
  </w:style>
  <w:style w:type="paragraph" w:customStyle="1" w:styleId="Style1">
    <w:name w:val="Style1"/>
    <w:basedOn w:val="a"/>
    <w:uiPriority w:val="99"/>
    <w:rsid w:val="00C66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66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66B4B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6B4B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66B4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66B4B"/>
    <w:pPr>
      <w:widowControl w:val="0"/>
      <w:autoSpaceDE w:val="0"/>
      <w:autoSpaceDN w:val="0"/>
      <w:adjustRightInd w:val="0"/>
      <w:spacing w:after="0" w:line="230" w:lineRule="exact"/>
      <w:ind w:firstLine="96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C66B4B"/>
    <w:rPr>
      <w:rFonts w:ascii="Arial" w:hAnsi="Arial" w:cs="Arial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C66B4B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22">
    <w:name w:val="Font Style22"/>
    <w:basedOn w:val="a0"/>
    <w:uiPriority w:val="99"/>
    <w:rsid w:val="00C66B4B"/>
    <w:rPr>
      <w:rFonts w:ascii="Cambria" w:hAnsi="Cambria" w:cs="Cambria"/>
      <w:sz w:val="18"/>
      <w:szCs w:val="18"/>
    </w:rPr>
  </w:style>
  <w:style w:type="character" w:customStyle="1" w:styleId="FontStyle23">
    <w:name w:val="Font Style23"/>
    <w:basedOn w:val="a0"/>
    <w:uiPriority w:val="99"/>
    <w:rsid w:val="00C66B4B"/>
    <w:rPr>
      <w:rFonts w:ascii="Cambria" w:hAnsi="Cambria" w:cs="Cambria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C66B4B"/>
    <w:rPr>
      <w:rFonts w:ascii="Arial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5F0629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F0629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F0629"/>
    <w:pPr>
      <w:widowControl w:val="0"/>
      <w:autoSpaceDE w:val="0"/>
      <w:autoSpaceDN w:val="0"/>
      <w:adjustRightInd w:val="0"/>
      <w:spacing w:after="0" w:line="228" w:lineRule="exact"/>
      <w:ind w:firstLine="298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F0629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F0629"/>
    <w:pPr>
      <w:widowControl w:val="0"/>
      <w:autoSpaceDE w:val="0"/>
      <w:autoSpaceDN w:val="0"/>
      <w:adjustRightInd w:val="0"/>
      <w:spacing w:after="0" w:line="231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F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5F0629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51">
    <w:name w:val="Font Style51"/>
    <w:basedOn w:val="a0"/>
    <w:uiPriority w:val="99"/>
    <w:rsid w:val="005F0629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5F0629"/>
    <w:rPr>
      <w:rFonts w:ascii="Trebuchet MS" w:hAnsi="Trebuchet MS" w:cs="Trebuchet MS"/>
      <w:spacing w:val="30"/>
      <w:sz w:val="12"/>
      <w:szCs w:val="12"/>
    </w:rPr>
  </w:style>
  <w:style w:type="character" w:customStyle="1" w:styleId="FontStyle53">
    <w:name w:val="Font Style53"/>
    <w:basedOn w:val="a0"/>
    <w:uiPriority w:val="99"/>
    <w:rsid w:val="005F062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54">
    <w:name w:val="Font Style54"/>
    <w:basedOn w:val="a0"/>
    <w:uiPriority w:val="99"/>
    <w:rsid w:val="005F0629"/>
    <w:rPr>
      <w:rFonts w:ascii="Trebuchet MS" w:hAnsi="Trebuchet MS" w:cs="Trebuchet MS"/>
      <w:sz w:val="16"/>
      <w:szCs w:val="16"/>
    </w:rPr>
  </w:style>
  <w:style w:type="character" w:customStyle="1" w:styleId="FontStyle55">
    <w:name w:val="Font Style55"/>
    <w:basedOn w:val="a0"/>
    <w:uiPriority w:val="99"/>
    <w:rsid w:val="005F0629"/>
    <w:rPr>
      <w:rFonts w:ascii="Arial" w:hAnsi="Arial" w:cs="Arial"/>
      <w:sz w:val="12"/>
      <w:szCs w:val="12"/>
    </w:rPr>
  </w:style>
  <w:style w:type="character" w:customStyle="1" w:styleId="FontStyle57">
    <w:name w:val="Font Style57"/>
    <w:basedOn w:val="a0"/>
    <w:uiPriority w:val="99"/>
    <w:rsid w:val="005F0629"/>
    <w:rPr>
      <w:rFonts w:ascii="Arial" w:hAnsi="Arial" w:cs="Arial"/>
      <w:sz w:val="8"/>
      <w:szCs w:val="8"/>
    </w:rPr>
  </w:style>
  <w:style w:type="character" w:customStyle="1" w:styleId="FontStyle58">
    <w:name w:val="Font Style58"/>
    <w:basedOn w:val="a0"/>
    <w:uiPriority w:val="99"/>
    <w:rsid w:val="005F0629"/>
    <w:rPr>
      <w:rFonts w:ascii="Arial" w:hAnsi="Arial" w:cs="Arial"/>
      <w:b/>
      <w:bCs/>
      <w:sz w:val="8"/>
      <w:szCs w:val="8"/>
    </w:rPr>
  </w:style>
  <w:style w:type="character" w:customStyle="1" w:styleId="FontStyle59">
    <w:name w:val="Font Style59"/>
    <w:basedOn w:val="a0"/>
    <w:uiPriority w:val="99"/>
    <w:rsid w:val="005F0629"/>
    <w:rPr>
      <w:rFonts w:ascii="Arial" w:hAnsi="Arial" w:cs="Arial"/>
      <w:sz w:val="22"/>
      <w:szCs w:val="22"/>
    </w:rPr>
  </w:style>
  <w:style w:type="character" w:customStyle="1" w:styleId="FontStyle60">
    <w:name w:val="Font Style60"/>
    <w:basedOn w:val="a0"/>
    <w:uiPriority w:val="99"/>
    <w:rsid w:val="005F0629"/>
    <w:rPr>
      <w:rFonts w:ascii="Arial" w:hAnsi="Arial" w:cs="Arial"/>
      <w:b/>
      <w:bCs/>
      <w:spacing w:val="50"/>
      <w:sz w:val="18"/>
      <w:szCs w:val="18"/>
    </w:rPr>
  </w:style>
  <w:style w:type="character" w:customStyle="1" w:styleId="FontStyle61">
    <w:name w:val="Font Style61"/>
    <w:basedOn w:val="a0"/>
    <w:uiPriority w:val="99"/>
    <w:rsid w:val="005F0629"/>
    <w:rPr>
      <w:rFonts w:ascii="Arial" w:hAnsi="Arial" w:cs="Arial"/>
      <w:sz w:val="16"/>
      <w:szCs w:val="16"/>
    </w:rPr>
  </w:style>
  <w:style w:type="character" w:customStyle="1" w:styleId="FontStyle62">
    <w:name w:val="Font Style62"/>
    <w:basedOn w:val="a0"/>
    <w:uiPriority w:val="99"/>
    <w:rsid w:val="005F062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5F0629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64">
    <w:name w:val="Font Style64"/>
    <w:basedOn w:val="a0"/>
    <w:uiPriority w:val="99"/>
    <w:rsid w:val="005F0629"/>
    <w:rPr>
      <w:rFonts w:ascii="Arial Black" w:hAnsi="Arial Black" w:cs="Arial Black"/>
      <w:i/>
      <w:iCs/>
      <w:sz w:val="10"/>
      <w:szCs w:val="10"/>
    </w:rPr>
  </w:style>
  <w:style w:type="character" w:customStyle="1" w:styleId="FontStyle65">
    <w:name w:val="Font Style65"/>
    <w:basedOn w:val="a0"/>
    <w:uiPriority w:val="99"/>
    <w:rsid w:val="005F0629"/>
    <w:rPr>
      <w:rFonts w:ascii="Bookman Old Style" w:hAnsi="Bookman Old Style" w:cs="Bookman Old Style"/>
      <w:sz w:val="20"/>
      <w:szCs w:val="20"/>
    </w:rPr>
  </w:style>
  <w:style w:type="character" w:customStyle="1" w:styleId="FontStyle66">
    <w:name w:val="Font Style66"/>
    <w:basedOn w:val="a0"/>
    <w:uiPriority w:val="99"/>
    <w:rsid w:val="005F0629"/>
    <w:rPr>
      <w:rFonts w:ascii="Arial" w:hAnsi="Arial" w:cs="Arial"/>
      <w:sz w:val="10"/>
      <w:szCs w:val="10"/>
    </w:rPr>
  </w:style>
  <w:style w:type="character" w:customStyle="1" w:styleId="FontStyle75">
    <w:name w:val="Font Style75"/>
    <w:basedOn w:val="a0"/>
    <w:uiPriority w:val="99"/>
    <w:rsid w:val="005F0629"/>
    <w:rPr>
      <w:rFonts w:ascii="Arial" w:hAnsi="Arial" w:cs="Arial"/>
      <w:b/>
      <w:bCs/>
      <w:i/>
      <w:iCs/>
      <w:sz w:val="8"/>
      <w:szCs w:val="8"/>
    </w:rPr>
  </w:style>
  <w:style w:type="character" w:customStyle="1" w:styleId="FontStyle76">
    <w:name w:val="Font Style76"/>
    <w:basedOn w:val="a0"/>
    <w:uiPriority w:val="99"/>
    <w:rsid w:val="005F0629"/>
    <w:rPr>
      <w:rFonts w:ascii="Franklin Gothic Heavy" w:hAnsi="Franklin Gothic Heavy" w:cs="Franklin Gothic Heavy"/>
      <w:sz w:val="18"/>
      <w:szCs w:val="18"/>
    </w:rPr>
  </w:style>
  <w:style w:type="character" w:customStyle="1" w:styleId="FontStyle78">
    <w:name w:val="Font Style78"/>
    <w:basedOn w:val="a0"/>
    <w:uiPriority w:val="99"/>
    <w:rsid w:val="005F0629"/>
    <w:rPr>
      <w:rFonts w:ascii="Arial Unicode MS" w:eastAsia="Arial Unicode MS" w:cs="Arial Unicode MS"/>
      <w:sz w:val="16"/>
      <w:szCs w:val="16"/>
    </w:rPr>
  </w:style>
  <w:style w:type="paragraph" w:customStyle="1" w:styleId="Style4">
    <w:name w:val="Style4"/>
    <w:basedOn w:val="a"/>
    <w:uiPriority w:val="99"/>
    <w:rsid w:val="002C4837"/>
    <w:pPr>
      <w:widowControl w:val="0"/>
      <w:autoSpaceDE w:val="0"/>
      <w:autoSpaceDN w:val="0"/>
      <w:adjustRightInd w:val="0"/>
      <w:spacing w:after="0" w:line="228" w:lineRule="exact"/>
      <w:ind w:firstLine="56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1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51D6E"/>
    <w:pPr>
      <w:widowControl w:val="0"/>
      <w:autoSpaceDE w:val="0"/>
      <w:autoSpaceDN w:val="0"/>
      <w:adjustRightInd w:val="0"/>
      <w:spacing w:after="0" w:line="230" w:lineRule="exact"/>
      <w:ind w:firstLine="7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51D6E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51D6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51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51D6E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51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51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51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51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51D6E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451D6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451D6E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82">
    <w:name w:val="Font Style82"/>
    <w:basedOn w:val="a0"/>
    <w:uiPriority w:val="99"/>
    <w:rsid w:val="00451D6E"/>
    <w:rPr>
      <w:rFonts w:ascii="Arial" w:hAnsi="Arial" w:cs="Arial"/>
      <w:sz w:val="24"/>
      <w:szCs w:val="24"/>
    </w:rPr>
  </w:style>
  <w:style w:type="character" w:customStyle="1" w:styleId="FontStyle83">
    <w:name w:val="Font Style83"/>
    <w:basedOn w:val="a0"/>
    <w:uiPriority w:val="99"/>
    <w:rsid w:val="00451D6E"/>
    <w:rPr>
      <w:rFonts w:ascii="Arial Black" w:hAnsi="Arial Black" w:cs="Arial Black"/>
      <w:sz w:val="12"/>
      <w:szCs w:val="12"/>
    </w:rPr>
  </w:style>
  <w:style w:type="character" w:customStyle="1" w:styleId="FontStyle87">
    <w:name w:val="Font Style87"/>
    <w:basedOn w:val="a0"/>
    <w:uiPriority w:val="99"/>
    <w:rsid w:val="00451D6E"/>
    <w:rPr>
      <w:rFonts w:ascii="Arial" w:hAnsi="Arial" w:cs="Arial"/>
      <w:sz w:val="12"/>
      <w:szCs w:val="12"/>
    </w:rPr>
  </w:style>
  <w:style w:type="character" w:customStyle="1" w:styleId="FontStyle88">
    <w:name w:val="Font Style88"/>
    <w:basedOn w:val="a0"/>
    <w:uiPriority w:val="99"/>
    <w:rsid w:val="00451D6E"/>
    <w:rPr>
      <w:rFonts w:ascii="Arial" w:hAnsi="Arial" w:cs="Arial"/>
      <w:b/>
      <w:bCs/>
      <w:sz w:val="8"/>
      <w:szCs w:val="8"/>
    </w:rPr>
  </w:style>
  <w:style w:type="paragraph" w:customStyle="1" w:styleId="Style6">
    <w:name w:val="Style6"/>
    <w:basedOn w:val="a"/>
    <w:uiPriority w:val="99"/>
    <w:rsid w:val="00983ABA"/>
    <w:pPr>
      <w:widowControl w:val="0"/>
      <w:autoSpaceDE w:val="0"/>
      <w:autoSpaceDN w:val="0"/>
      <w:adjustRightInd w:val="0"/>
      <w:spacing w:after="0" w:line="229" w:lineRule="exact"/>
      <w:ind w:firstLine="55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3ABA"/>
    <w:pPr>
      <w:widowControl w:val="0"/>
      <w:autoSpaceDE w:val="0"/>
      <w:autoSpaceDN w:val="0"/>
      <w:adjustRightInd w:val="0"/>
      <w:spacing w:after="0" w:line="228" w:lineRule="exact"/>
      <w:ind w:firstLine="389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83AB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8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8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98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983ABA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983ABA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70">
    <w:name w:val="Font Style70"/>
    <w:basedOn w:val="a0"/>
    <w:uiPriority w:val="99"/>
    <w:rsid w:val="00983ABA"/>
    <w:rPr>
      <w:rFonts w:ascii="Bookman Old Style" w:hAnsi="Bookman Old Style" w:cs="Bookman Old Style"/>
      <w:spacing w:val="-10"/>
      <w:sz w:val="12"/>
      <w:szCs w:val="12"/>
    </w:rPr>
  </w:style>
  <w:style w:type="character" w:customStyle="1" w:styleId="FontStyle71">
    <w:name w:val="Font Style71"/>
    <w:basedOn w:val="a0"/>
    <w:uiPriority w:val="99"/>
    <w:rsid w:val="00983ABA"/>
    <w:rPr>
      <w:rFonts w:ascii="Arial Black" w:hAnsi="Arial Black" w:cs="Arial Black"/>
      <w:i/>
      <w:iCs/>
      <w:sz w:val="14"/>
      <w:szCs w:val="14"/>
    </w:rPr>
  </w:style>
  <w:style w:type="character" w:customStyle="1" w:styleId="FontStyle72">
    <w:name w:val="Font Style72"/>
    <w:basedOn w:val="a0"/>
    <w:uiPriority w:val="99"/>
    <w:rsid w:val="00983ABA"/>
    <w:rPr>
      <w:rFonts w:ascii="Century Gothic" w:hAnsi="Century Gothic" w:cs="Century Gothic"/>
      <w:b/>
      <w:bCs/>
      <w:spacing w:val="-20"/>
      <w:sz w:val="18"/>
      <w:szCs w:val="18"/>
    </w:rPr>
  </w:style>
  <w:style w:type="character" w:customStyle="1" w:styleId="FontStyle73">
    <w:name w:val="Font Style73"/>
    <w:basedOn w:val="a0"/>
    <w:uiPriority w:val="99"/>
    <w:rsid w:val="00983AB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74">
    <w:name w:val="Font Style74"/>
    <w:basedOn w:val="a0"/>
    <w:uiPriority w:val="99"/>
    <w:rsid w:val="00983ABA"/>
    <w:rPr>
      <w:rFonts w:ascii="Arial" w:hAnsi="Arial" w:cs="Arial"/>
      <w:b/>
      <w:bCs/>
      <w:spacing w:val="-10"/>
      <w:sz w:val="12"/>
      <w:szCs w:val="12"/>
    </w:rPr>
  </w:style>
  <w:style w:type="character" w:customStyle="1" w:styleId="FontStyle79">
    <w:name w:val="Font Style79"/>
    <w:basedOn w:val="a0"/>
    <w:uiPriority w:val="99"/>
    <w:rsid w:val="00983ABA"/>
    <w:rPr>
      <w:rFonts w:ascii="Arial Black" w:hAnsi="Arial Black" w:cs="Arial Black"/>
      <w:sz w:val="14"/>
      <w:szCs w:val="14"/>
    </w:rPr>
  </w:style>
  <w:style w:type="character" w:customStyle="1" w:styleId="FontStyle80">
    <w:name w:val="Font Style80"/>
    <w:basedOn w:val="a0"/>
    <w:uiPriority w:val="99"/>
    <w:rsid w:val="00983AB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84">
    <w:name w:val="Font Style84"/>
    <w:basedOn w:val="a0"/>
    <w:uiPriority w:val="99"/>
    <w:rsid w:val="00983ABA"/>
    <w:rPr>
      <w:rFonts w:ascii="Arial" w:hAnsi="Arial" w:cs="Arial"/>
      <w:sz w:val="30"/>
      <w:szCs w:val="30"/>
    </w:rPr>
  </w:style>
  <w:style w:type="character" w:customStyle="1" w:styleId="FontStyle85">
    <w:name w:val="Font Style85"/>
    <w:basedOn w:val="a0"/>
    <w:uiPriority w:val="99"/>
    <w:rsid w:val="00983ABA"/>
    <w:rPr>
      <w:rFonts w:ascii="Arial" w:hAnsi="Arial" w:cs="Arial"/>
      <w:w w:val="60"/>
      <w:sz w:val="42"/>
      <w:szCs w:val="42"/>
    </w:rPr>
  </w:style>
  <w:style w:type="character" w:customStyle="1" w:styleId="FontStyle86">
    <w:name w:val="Font Style86"/>
    <w:basedOn w:val="a0"/>
    <w:uiPriority w:val="99"/>
    <w:rsid w:val="00983ABA"/>
    <w:rPr>
      <w:rFonts w:ascii="Bookman Old Style" w:hAnsi="Bookman Old Style" w:cs="Bookman Old Style"/>
      <w:i/>
      <w:iCs/>
      <w:spacing w:val="50"/>
      <w:w w:val="60"/>
      <w:sz w:val="44"/>
      <w:szCs w:val="44"/>
    </w:rPr>
  </w:style>
  <w:style w:type="character" w:customStyle="1" w:styleId="FontStyle17">
    <w:name w:val="Font Style17"/>
    <w:basedOn w:val="a0"/>
    <w:uiPriority w:val="99"/>
    <w:rsid w:val="00983ABA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983ABA"/>
    <w:rPr>
      <w:rFonts w:ascii="Cambria" w:hAnsi="Cambria" w:cs="Cambria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983ABA"/>
    <w:rPr>
      <w:rFonts w:ascii="Cambria" w:hAnsi="Cambria" w:cs="Cambria"/>
      <w:b/>
      <w:bCs/>
      <w:sz w:val="14"/>
      <w:szCs w:val="14"/>
    </w:rPr>
  </w:style>
  <w:style w:type="character" w:customStyle="1" w:styleId="FontStyle21">
    <w:name w:val="Font Style21"/>
    <w:basedOn w:val="a0"/>
    <w:uiPriority w:val="99"/>
    <w:rsid w:val="00983ABA"/>
    <w:rPr>
      <w:rFonts w:ascii="Cambria" w:hAnsi="Cambria" w:cs="Cambria"/>
      <w:sz w:val="18"/>
      <w:szCs w:val="18"/>
    </w:rPr>
  </w:style>
  <w:style w:type="paragraph" w:styleId="a9">
    <w:name w:val="No Spacing"/>
    <w:link w:val="aa"/>
    <w:uiPriority w:val="1"/>
    <w:qFormat/>
    <w:rsid w:val="000D456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0D456D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0D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4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19.xml"/><Relationship Id="rId50" Type="http://schemas.openxmlformats.org/officeDocument/2006/relationships/header" Target="header22.xml"/><Relationship Id="rId55" Type="http://schemas.openxmlformats.org/officeDocument/2006/relationships/footer" Target="footer23.xm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header" Target="header24.xm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header" Target="header2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BFB6071F28481488EC210D6B551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339C2-927E-4B34-8D6F-B1C8B0FE596A}"/>
      </w:docPartPr>
      <w:docPartBody>
        <w:p w:rsidR="00F363DD" w:rsidRDefault="00F363DD" w:rsidP="00F363DD">
          <w:pPr>
            <w:pStyle w:val="90BFB6071F28481488EC210D6B55115C"/>
          </w:pPr>
          <w:r>
            <w:t>[Введите название документа]</w:t>
          </w:r>
        </w:p>
      </w:docPartBody>
    </w:docPart>
    <w:docPart>
      <w:docPartPr>
        <w:name w:val="B28073DC2762430CA503FB5625688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4B6A0-E255-441D-928A-EF230C0B804C}"/>
      </w:docPartPr>
      <w:docPartBody>
        <w:p w:rsidR="00F363DD" w:rsidRDefault="00F363DD" w:rsidP="00F363DD">
          <w:pPr>
            <w:pStyle w:val="B28073DC2762430CA503FB5625688C5B"/>
          </w:pPr>
          <w:r>
            <w:t>[Введите название документа]</w:t>
          </w:r>
        </w:p>
      </w:docPartBody>
    </w:docPart>
    <w:docPart>
      <w:docPartPr>
        <w:name w:val="25F10D87CC03432B9805E753C80CB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0B74C-0048-42EC-97DA-311425E1BCA7}"/>
      </w:docPartPr>
      <w:docPartBody>
        <w:p w:rsidR="00F363DD" w:rsidRDefault="00F363DD" w:rsidP="00F363DD">
          <w:pPr>
            <w:pStyle w:val="25F10D87CC03432B9805E753C80CBCB2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63DD"/>
    <w:rsid w:val="001C621B"/>
    <w:rsid w:val="005767A3"/>
    <w:rsid w:val="00F3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A09D62F27546D0A94284BA98A6EDF3">
    <w:name w:val="A3A09D62F27546D0A94284BA98A6EDF3"/>
    <w:rsid w:val="00F363DD"/>
  </w:style>
  <w:style w:type="paragraph" w:customStyle="1" w:styleId="A6533B31F3BA4EF7B51A245DE290AFEC">
    <w:name w:val="A6533B31F3BA4EF7B51A245DE290AFEC"/>
    <w:rsid w:val="00F363DD"/>
  </w:style>
  <w:style w:type="paragraph" w:customStyle="1" w:styleId="8A127618BB2C49519CBA0966771CE3D8">
    <w:name w:val="8A127618BB2C49519CBA0966771CE3D8"/>
    <w:rsid w:val="00F363DD"/>
  </w:style>
  <w:style w:type="paragraph" w:customStyle="1" w:styleId="028A95A124924DC48C49B4210181F5EC">
    <w:name w:val="028A95A124924DC48C49B4210181F5EC"/>
    <w:rsid w:val="00F363DD"/>
  </w:style>
  <w:style w:type="paragraph" w:customStyle="1" w:styleId="39BEADC3E3834260B580863E0C07B970">
    <w:name w:val="39BEADC3E3834260B580863E0C07B970"/>
    <w:rsid w:val="00F363DD"/>
  </w:style>
  <w:style w:type="paragraph" w:customStyle="1" w:styleId="90BFB6071F28481488EC210D6B55115C">
    <w:name w:val="90BFB6071F28481488EC210D6B55115C"/>
    <w:rsid w:val="00F363DD"/>
  </w:style>
  <w:style w:type="paragraph" w:customStyle="1" w:styleId="F19B3577A34841CBBCFFE6D0D8ECCE33">
    <w:name w:val="F19B3577A34841CBBCFFE6D0D8ECCE33"/>
    <w:rsid w:val="00F363DD"/>
  </w:style>
  <w:style w:type="paragraph" w:customStyle="1" w:styleId="B28073DC2762430CA503FB5625688C5B">
    <w:name w:val="B28073DC2762430CA503FB5625688C5B"/>
    <w:rsid w:val="00F363DD"/>
  </w:style>
  <w:style w:type="paragraph" w:customStyle="1" w:styleId="25F10D87CC03432B9805E753C80CBCB2">
    <w:name w:val="25F10D87CC03432B9805E753C80CBCB2"/>
    <w:rsid w:val="00F363DD"/>
  </w:style>
  <w:style w:type="paragraph" w:customStyle="1" w:styleId="8044712F073A49C0A144AE59E76BF055">
    <w:name w:val="8044712F073A49C0A144AE59E76BF055"/>
    <w:rsid w:val="00F363DD"/>
  </w:style>
  <w:style w:type="paragraph" w:customStyle="1" w:styleId="B5F1D92552ED49C8BD653A4E94244503">
    <w:name w:val="B5F1D92552ED49C8BD653A4E94244503"/>
    <w:rsid w:val="00F363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2013-2014гг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E8658A-DE02-41A3-97D4-CEBBDCA1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33</Pages>
  <Words>9394</Words>
  <Characters>53549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О(с)ОШ</Company>
  <LinksUpToDate>false</LinksUpToDate>
  <CharactersWithSpaces>62818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 программа  по  праву  10-11 класс</dc:title>
  <dc:subject/>
  <dc:creator>user</dc:creator>
  <cp:keywords/>
  <dc:description/>
  <cp:lastModifiedBy>User</cp:lastModifiedBy>
  <cp:revision>125</cp:revision>
  <cp:lastPrinted>2013-10-02T12:34:00Z</cp:lastPrinted>
  <dcterms:created xsi:type="dcterms:W3CDTF">2010-11-26T13:21:00Z</dcterms:created>
  <dcterms:modified xsi:type="dcterms:W3CDTF">2013-10-02T12:34:00Z</dcterms:modified>
</cp:coreProperties>
</file>